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C026" w14:textId="0012949E" w:rsidR="00561A91" w:rsidRDefault="0049747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ワークショップパートナー　</w:t>
      </w:r>
      <w:r w:rsidR="009B02F9">
        <w:rPr>
          <w:rFonts w:asciiTheme="majorEastAsia" w:eastAsiaTheme="majorEastAsia" w:hAnsiTheme="majorEastAsia" w:hint="eastAsia"/>
          <w:sz w:val="22"/>
          <w:szCs w:val="22"/>
        </w:rPr>
        <w:t>登録申請用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95AF9">
        <w:rPr>
          <w:rFonts w:asciiTheme="majorEastAsia" w:eastAsiaTheme="majorEastAsia" w:hAnsiTheme="majorEastAsia" w:hint="eastAsia"/>
          <w:sz w:val="22"/>
          <w:szCs w:val="22"/>
        </w:rPr>
        <w:t>実施案</w:t>
      </w:r>
    </w:p>
    <w:p w14:paraId="13B761C0" w14:textId="77777777" w:rsidR="008F1AF1" w:rsidRP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p w14:paraId="7D2DC49C" w14:textId="77777777" w:rsidR="008F1AF1" w:rsidRPr="008F1AF1" w:rsidRDefault="008F1AF1" w:rsidP="008F1AF1">
      <w:pPr>
        <w:rPr>
          <w:rFonts w:asciiTheme="majorEastAsia" w:eastAsiaTheme="majorEastAsia" w:hAnsiTheme="majorEastAsia"/>
          <w:sz w:val="22"/>
          <w:szCs w:val="22"/>
        </w:rPr>
      </w:pPr>
      <w:r w:rsidRPr="008F1AF1">
        <w:rPr>
          <w:rFonts w:asciiTheme="majorEastAsia" w:eastAsiaTheme="majorEastAsia" w:hAnsiTheme="majorEastAsia" w:hint="eastAsia"/>
          <w:sz w:val="22"/>
          <w:szCs w:val="22"/>
        </w:rPr>
        <w:t xml:space="preserve">タイトル「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Pr="008F1AF1">
        <w:rPr>
          <w:rFonts w:asciiTheme="majorEastAsia" w:eastAsiaTheme="majorEastAsia" w:hAnsiTheme="majorEastAsia" w:hint="eastAsia"/>
          <w:sz w:val="22"/>
          <w:szCs w:val="22"/>
        </w:rPr>
        <w:t xml:space="preserve">　　」</w:t>
      </w:r>
    </w:p>
    <w:p w14:paraId="5FDC87E9" w14:textId="2CF4F8A4" w:rsidR="008F1AF1" w:rsidRDefault="00497473" w:rsidP="008F1AF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ワークショップ</w:t>
      </w:r>
      <w:r w:rsidR="00CA74CD">
        <w:rPr>
          <w:rFonts w:asciiTheme="majorEastAsia" w:eastAsiaTheme="majorEastAsia" w:hAnsiTheme="majorEastAsia" w:hint="eastAsia"/>
          <w:sz w:val="22"/>
          <w:szCs w:val="22"/>
        </w:rPr>
        <w:t>パートナー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p w14:paraId="2A56DD92" w14:textId="77777777" w:rsidR="008F1AF1" w:rsidRPr="008F1AF1" w:rsidRDefault="008F1AF1" w:rsidP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40"/>
      </w:tblGrid>
      <w:tr w:rsidR="008F1AF1" w14:paraId="3B370F25" w14:textId="77777777" w:rsidTr="00421D3E">
        <w:tc>
          <w:tcPr>
            <w:tcW w:w="2518" w:type="dxa"/>
          </w:tcPr>
          <w:p w14:paraId="617F0167" w14:textId="77777777" w:rsidR="008F1AF1" w:rsidRDefault="008F1AF1" w:rsidP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開催日</w:t>
            </w:r>
          </w:p>
        </w:tc>
        <w:tc>
          <w:tcPr>
            <w:tcW w:w="8140" w:type="dxa"/>
          </w:tcPr>
          <w:p w14:paraId="6065C4AD" w14:textId="3CE1E903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月　日（　）</w:t>
            </w:r>
            <w:r w:rsidR="004974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97473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※仮の日程を入れてください</w:t>
            </w:r>
          </w:p>
        </w:tc>
      </w:tr>
      <w:tr w:rsidR="008F1AF1" w14:paraId="558B2864" w14:textId="77777777" w:rsidTr="00421D3E">
        <w:tc>
          <w:tcPr>
            <w:tcW w:w="2518" w:type="dxa"/>
          </w:tcPr>
          <w:p w14:paraId="4A4CC04E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開催時間</w:t>
            </w:r>
          </w:p>
        </w:tc>
        <w:tc>
          <w:tcPr>
            <w:tcW w:w="8140" w:type="dxa"/>
          </w:tcPr>
          <w:p w14:paraId="7D7A3D35" w14:textId="73F00ACC" w:rsidR="008F1AF1" w:rsidRDefault="00E312D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 w:rsidR="0093542C">
              <w:rPr>
                <w:rFonts w:asciiTheme="majorEastAsia" w:eastAsiaTheme="majorEastAsia" w:hAnsiTheme="majorEastAsia"/>
                <w:sz w:val="22"/>
                <w:szCs w:val="22"/>
              </w:rPr>
              <w:t>: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 w:rsidR="0093542C">
              <w:rPr>
                <w:rFonts w:asciiTheme="majorEastAsia" w:eastAsiaTheme="majorEastAsia" w:hAnsiTheme="majorEastAsia"/>
                <w:sz w:val="22"/>
                <w:szCs w:val="22"/>
              </w:rPr>
              <w:t>: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</w:p>
        </w:tc>
      </w:tr>
      <w:tr w:rsidR="0093542C" w14:paraId="4CB7D77D" w14:textId="77777777" w:rsidTr="00421D3E">
        <w:tc>
          <w:tcPr>
            <w:tcW w:w="2518" w:type="dxa"/>
          </w:tcPr>
          <w:p w14:paraId="56997432" w14:textId="7EB4146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8140" w:type="dxa"/>
          </w:tcPr>
          <w:p w14:paraId="580B8345" w14:textId="7777777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3542C" w14:paraId="3C2A8D4F" w14:textId="77777777" w:rsidTr="00421D3E">
        <w:tc>
          <w:tcPr>
            <w:tcW w:w="2518" w:type="dxa"/>
          </w:tcPr>
          <w:p w14:paraId="43D2C60E" w14:textId="06659496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定員</w:t>
            </w:r>
          </w:p>
        </w:tc>
        <w:tc>
          <w:tcPr>
            <w:tcW w:w="8140" w:type="dxa"/>
          </w:tcPr>
          <w:p w14:paraId="0804D34B" w14:textId="3092F2E0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名</w:t>
            </w:r>
          </w:p>
        </w:tc>
      </w:tr>
      <w:tr w:rsidR="0093542C" w14:paraId="38962E08" w14:textId="77777777" w:rsidTr="00421D3E">
        <w:tc>
          <w:tcPr>
            <w:tcW w:w="2518" w:type="dxa"/>
          </w:tcPr>
          <w:p w14:paraId="477BD7DB" w14:textId="60A5EC43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参加費</w:t>
            </w:r>
          </w:p>
        </w:tc>
        <w:tc>
          <w:tcPr>
            <w:tcW w:w="8140" w:type="dxa"/>
          </w:tcPr>
          <w:p w14:paraId="7514C353" w14:textId="107C5884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3542C" w14:paraId="00613DBD" w14:textId="77777777" w:rsidTr="00421D3E">
        <w:tc>
          <w:tcPr>
            <w:tcW w:w="2518" w:type="dxa"/>
          </w:tcPr>
          <w:p w14:paraId="7470AB84" w14:textId="03F5AF89" w:rsidR="0093542C" w:rsidRPr="00E67A37" w:rsidRDefault="00E67A37" w:rsidP="00E67A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参加者決定方法</w:t>
            </w:r>
          </w:p>
        </w:tc>
        <w:tc>
          <w:tcPr>
            <w:tcW w:w="8140" w:type="dxa"/>
          </w:tcPr>
          <w:p w14:paraId="2170D327" w14:textId="26204848" w:rsidR="0093542C" w:rsidRDefault="00E67A37" w:rsidP="00E67A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="STIXGeneral-Regular" w:eastAsiaTheme="majorEastAsia" w:hAnsi="STIXGeneral-Regular" w:cs="STIXGeneral-Regular" w:hint="eastAsia"/>
                <w:sz w:val="22"/>
                <w:szCs w:val="22"/>
              </w:rPr>
              <w:t>先着順　□抽選　（希望する方にチェック）</w:t>
            </w:r>
          </w:p>
        </w:tc>
      </w:tr>
      <w:tr w:rsidR="0093542C" w14:paraId="29C18D38" w14:textId="77777777" w:rsidTr="00421D3E">
        <w:tc>
          <w:tcPr>
            <w:tcW w:w="2518" w:type="dxa"/>
          </w:tcPr>
          <w:p w14:paraId="2D8A2279" w14:textId="4127CE47" w:rsidR="0093542C" w:rsidRDefault="00281CB0" w:rsidP="00281C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参加申込み</w:t>
            </w:r>
            <w:r w:rsidR="0093542C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期間</w:t>
            </w:r>
          </w:p>
        </w:tc>
        <w:tc>
          <w:tcPr>
            <w:tcW w:w="8140" w:type="dxa"/>
          </w:tcPr>
          <w:p w14:paraId="2759593F" w14:textId="2353AEF4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　月　　日（　）</w:t>
            </w:r>
            <w:r w:rsidR="00281CB0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　　月　　日（　）まで</w:t>
            </w:r>
          </w:p>
        </w:tc>
      </w:tr>
      <w:tr w:rsidR="00281CB0" w14:paraId="0AC44CE7" w14:textId="77777777" w:rsidTr="00421D3E">
        <w:tc>
          <w:tcPr>
            <w:tcW w:w="2518" w:type="dxa"/>
          </w:tcPr>
          <w:p w14:paraId="67E440D8" w14:textId="788B5EE7" w:rsidR="00281CB0" w:rsidRDefault="00281C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結果通知予定日</w:t>
            </w:r>
          </w:p>
        </w:tc>
        <w:tc>
          <w:tcPr>
            <w:tcW w:w="8140" w:type="dxa"/>
          </w:tcPr>
          <w:p w14:paraId="3A989621" w14:textId="32583984" w:rsidR="00281CB0" w:rsidRDefault="00281CB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　月　　日（　）</w:t>
            </w:r>
          </w:p>
        </w:tc>
      </w:tr>
      <w:tr w:rsidR="0093542C" w14:paraId="1B6B4827" w14:textId="77777777" w:rsidTr="00421D3E">
        <w:tc>
          <w:tcPr>
            <w:tcW w:w="2518" w:type="dxa"/>
          </w:tcPr>
          <w:p w14:paraId="01537431" w14:textId="1F32899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当日の運営スタッフ</w:t>
            </w:r>
            <w:r w:rsidR="005C6594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全員分の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氏名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を記入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  <w:tc>
          <w:tcPr>
            <w:tcW w:w="8140" w:type="dxa"/>
          </w:tcPr>
          <w:p w14:paraId="799D1CEA" w14:textId="5526B5C2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DBBCB05" w14:textId="77777777" w:rsidR="008F1AF1" w:rsidRP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40"/>
      </w:tblGrid>
      <w:tr w:rsidR="008F1AF1" w14:paraId="54628249" w14:textId="77777777" w:rsidTr="00421D3E">
        <w:trPr>
          <w:trHeight w:val="1213"/>
        </w:trPr>
        <w:tc>
          <w:tcPr>
            <w:tcW w:w="2518" w:type="dxa"/>
          </w:tcPr>
          <w:p w14:paraId="48C17876" w14:textId="1ADFD24B" w:rsidR="008F1AF1" w:rsidRPr="008F1AF1" w:rsidRDefault="00421D3E" w:rsidP="00421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ワークショップの目的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ワークショップを通して実現したいこと)</w:t>
            </w:r>
          </w:p>
        </w:tc>
        <w:tc>
          <w:tcPr>
            <w:tcW w:w="8140" w:type="dxa"/>
          </w:tcPr>
          <w:p w14:paraId="413724D4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3A8336E" w14:textId="77777777" w:rsidR="00317E82" w:rsidRDefault="00317E8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E6E9BF9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21D3E" w14:paraId="0C10A6E6" w14:textId="77777777" w:rsidTr="00421D3E">
        <w:trPr>
          <w:trHeight w:val="1213"/>
        </w:trPr>
        <w:tc>
          <w:tcPr>
            <w:tcW w:w="2518" w:type="dxa"/>
          </w:tcPr>
          <w:p w14:paraId="1565990C" w14:textId="7B57CF3E" w:rsidR="00421D3E" w:rsidRDefault="00421D3E" w:rsidP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具体的なゴール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今回のプログラムの中で参加者に体験してもらいたいこと</w:t>
            </w:r>
            <w:r w:rsidR="00497473"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</w:p>
        </w:tc>
        <w:tc>
          <w:tcPr>
            <w:tcW w:w="8140" w:type="dxa"/>
          </w:tcPr>
          <w:p w14:paraId="75AD1522" w14:textId="77777777" w:rsidR="00421D3E" w:rsidRDefault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22D1AC3" w14:textId="77777777" w:rsid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40"/>
      </w:tblGrid>
      <w:tr w:rsidR="008F1AF1" w14:paraId="161B2FD7" w14:textId="77777777" w:rsidTr="009B02F9">
        <w:trPr>
          <w:trHeight w:val="2290"/>
        </w:trPr>
        <w:tc>
          <w:tcPr>
            <w:tcW w:w="2518" w:type="dxa"/>
          </w:tcPr>
          <w:p w14:paraId="0046926C" w14:textId="7E8240A2" w:rsidR="008F1AF1" w:rsidRDefault="008F1AF1" w:rsidP="00CA74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使用する道具</w:t>
            </w:r>
            <w:r w:rsidR="009B02F9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 w:rsidR="00EE09F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</w:p>
        </w:tc>
        <w:tc>
          <w:tcPr>
            <w:tcW w:w="8140" w:type="dxa"/>
          </w:tcPr>
          <w:p w14:paraId="2E6BDE07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B316D23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234C197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F38AA9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F1AF1" w14:paraId="76FC0A7D" w14:textId="77777777" w:rsidTr="009B02F9">
        <w:trPr>
          <w:trHeight w:val="2526"/>
        </w:trPr>
        <w:tc>
          <w:tcPr>
            <w:tcW w:w="2518" w:type="dxa"/>
          </w:tcPr>
          <w:p w14:paraId="2C0718A8" w14:textId="7F0DB6FA" w:rsidR="008F1AF1" w:rsidRDefault="009B02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必要な材料等</w:t>
            </w:r>
          </w:p>
          <w:p w14:paraId="2749BECC" w14:textId="1E7C35D5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40" w:type="dxa"/>
          </w:tcPr>
          <w:p w14:paraId="532962D0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5C0A312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A3CDDC0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C140477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A94F830" w14:textId="72B67CAD" w:rsidR="008F1AF1" w:rsidRDefault="0049747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/>
      </w:r>
      <w:r>
        <w:rPr>
          <w:rFonts w:asciiTheme="majorEastAsia" w:eastAsiaTheme="majorEastAsia" w:hAnsiTheme="majorEastAsia"/>
          <w:sz w:val="22"/>
          <w:szCs w:val="22"/>
        </w:rPr>
        <w:br/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lastRenderedPageBreak/>
        <w:t>◎</w:t>
      </w:r>
      <w:r w:rsidR="001F6736">
        <w:rPr>
          <w:rFonts w:asciiTheme="majorEastAsia" w:eastAsiaTheme="majorEastAsia" w:hAnsiTheme="majorEastAsia" w:hint="eastAsia"/>
          <w:sz w:val="22"/>
          <w:szCs w:val="22"/>
        </w:rPr>
        <w:t>当日の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流れ（タイムテーブル）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27"/>
        <w:gridCol w:w="2293"/>
        <w:gridCol w:w="3037"/>
      </w:tblGrid>
      <w:tr w:rsidR="00380094" w14:paraId="1E99155E" w14:textId="77777777" w:rsidTr="00380094">
        <w:tc>
          <w:tcPr>
            <w:tcW w:w="1101" w:type="dxa"/>
          </w:tcPr>
          <w:p w14:paraId="30021125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時間</w:t>
            </w:r>
          </w:p>
        </w:tc>
        <w:tc>
          <w:tcPr>
            <w:tcW w:w="4227" w:type="dxa"/>
          </w:tcPr>
          <w:p w14:paraId="5A588BC3" w14:textId="51021F70" w:rsidR="00380094" w:rsidRDefault="00380094" w:rsidP="00EE09F3">
            <w:pPr>
              <w:tabs>
                <w:tab w:val="left" w:pos="907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EE09F3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2293" w:type="dxa"/>
          </w:tcPr>
          <w:p w14:paraId="11F69115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道具・材料</w:t>
            </w:r>
          </w:p>
        </w:tc>
        <w:tc>
          <w:tcPr>
            <w:tcW w:w="3037" w:type="dxa"/>
          </w:tcPr>
          <w:p w14:paraId="3B2892EB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</w:tr>
      <w:tr w:rsidR="00380094" w14:paraId="34E7D530" w14:textId="77777777" w:rsidTr="00380094">
        <w:tc>
          <w:tcPr>
            <w:tcW w:w="1101" w:type="dxa"/>
          </w:tcPr>
          <w:p w14:paraId="71D58260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26F784CD" w14:textId="5CB3EE92" w:rsidR="00380094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搬入・会場準備</w:t>
            </w:r>
          </w:p>
        </w:tc>
        <w:tc>
          <w:tcPr>
            <w:tcW w:w="2293" w:type="dxa"/>
          </w:tcPr>
          <w:p w14:paraId="00AE83EB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20780DF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3871FFE4" w14:textId="77777777" w:rsidTr="00380094">
        <w:tc>
          <w:tcPr>
            <w:tcW w:w="1101" w:type="dxa"/>
          </w:tcPr>
          <w:p w14:paraId="3CEA6023" w14:textId="27899D54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0677066B" w14:textId="5027A79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受付開始</w:t>
            </w:r>
          </w:p>
          <w:p w14:paraId="1F3DF956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793102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FDEFBE2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5BC95937" w14:textId="77777777" w:rsidTr="00380094">
        <w:tc>
          <w:tcPr>
            <w:tcW w:w="1101" w:type="dxa"/>
          </w:tcPr>
          <w:p w14:paraId="0872B229" w14:textId="7567C93B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33298AB0" w14:textId="1C6CDAA3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挨拶、ワークショップの流れの説明など</w:t>
            </w:r>
            <w:r w:rsidR="0061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できるだけ具体的に記入してください</w:t>
            </w:r>
          </w:p>
          <w:p w14:paraId="5BBA59D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714F65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A3AC5F7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1015887D" w14:textId="77777777" w:rsidTr="00380094">
        <w:tc>
          <w:tcPr>
            <w:tcW w:w="1101" w:type="dxa"/>
          </w:tcPr>
          <w:p w14:paraId="56706D91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322844AB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DF2AAA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05748DBC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36E0DD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45ACB0E0" w14:textId="77777777" w:rsidTr="00380094">
        <w:tc>
          <w:tcPr>
            <w:tcW w:w="1101" w:type="dxa"/>
          </w:tcPr>
          <w:p w14:paraId="2521CA4D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C5AA9DE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D335E7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6BC23F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ABCBD0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2D522DDC" w14:textId="77777777" w:rsidTr="00380094">
        <w:tc>
          <w:tcPr>
            <w:tcW w:w="1101" w:type="dxa"/>
          </w:tcPr>
          <w:p w14:paraId="0D0A5A7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613D5FF2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A96A32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FFDD9A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58937DE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36A1FA21" w14:textId="77777777" w:rsidTr="00380094">
        <w:tc>
          <w:tcPr>
            <w:tcW w:w="1101" w:type="dxa"/>
          </w:tcPr>
          <w:p w14:paraId="44B61F12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9D2E0B0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A02900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5F5C89C7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7C1E6F5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7E45E341" w14:textId="77777777" w:rsidTr="00380094">
        <w:tc>
          <w:tcPr>
            <w:tcW w:w="1101" w:type="dxa"/>
          </w:tcPr>
          <w:p w14:paraId="7F058D57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30C3C2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76BFC8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4C3C3DF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53E3361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7E08814A" w14:textId="77777777" w:rsidTr="00380094">
        <w:tc>
          <w:tcPr>
            <w:tcW w:w="1101" w:type="dxa"/>
          </w:tcPr>
          <w:p w14:paraId="5A2C3EB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6E6E769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EC8CB6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830507E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08CA0FB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496D1766" w14:textId="77777777" w:rsidTr="00380094">
        <w:tc>
          <w:tcPr>
            <w:tcW w:w="1101" w:type="dxa"/>
          </w:tcPr>
          <w:p w14:paraId="2754F85C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01C89A4C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7D403EB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BA70B96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027479B0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BBF3B3C" w14:textId="77777777" w:rsidR="008F1AF1" w:rsidRP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sectPr w:rsidR="008F1AF1" w:rsidRPr="008F1AF1" w:rsidSect="008F1AF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AF1"/>
    <w:rsid w:val="000462A4"/>
    <w:rsid w:val="000E12F2"/>
    <w:rsid w:val="0012596B"/>
    <w:rsid w:val="00195AF9"/>
    <w:rsid w:val="001F6736"/>
    <w:rsid w:val="002543E1"/>
    <w:rsid w:val="00281CB0"/>
    <w:rsid w:val="00317E82"/>
    <w:rsid w:val="00380094"/>
    <w:rsid w:val="003E118A"/>
    <w:rsid w:val="00412CE9"/>
    <w:rsid w:val="00421D3E"/>
    <w:rsid w:val="00497473"/>
    <w:rsid w:val="00561A91"/>
    <w:rsid w:val="005C333A"/>
    <w:rsid w:val="005C6594"/>
    <w:rsid w:val="005F18CA"/>
    <w:rsid w:val="00614CED"/>
    <w:rsid w:val="00693EB5"/>
    <w:rsid w:val="00822F5B"/>
    <w:rsid w:val="008720AD"/>
    <w:rsid w:val="008F1AF1"/>
    <w:rsid w:val="008F4BBD"/>
    <w:rsid w:val="0093542C"/>
    <w:rsid w:val="009B02F9"/>
    <w:rsid w:val="00CA74CD"/>
    <w:rsid w:val="00DE312B"/>
    <w:rsid w:val="00E312D4"/>
    <w:rsid w:val="00E67A37"/>
    <w:rsid w:val="00E904D4"/>
    <w:rsid w:val="00EE09F3"/>
    <w:rsid w:val="00F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4118C"/>
  <w14:defaultImageDpi w14:val="300"/>
  <w15:docId w15:val="{0BD459F1-17F4-2145-8E11-3589B47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471</Characters>
  <Application>Microsoft Office Word</Application>
  <DocSecurity>0</DocSecurity>
  <Lines>3</Lines>
  <Paragraphs>1</Paragraphs>
  <ScaleCrop>false</ScaleCrop>
  <Company>千葉市美術館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由佳</dc:creator>
  <cp:keywords/>
  <dc:description/>
  <cp:lastModifiedBy>田口　由佳（美術館）</cp:lastModifiedBy>
  <cp:revision>10</cp:revision>
  <cp:lastPrinted>2019-08-26T05:59:00Z</cp:lastPrinted>
  <dcterms:created xsi:type="dcterms:W3CDTF">2019-12-13T05:52:00Z</dcterms:created>
  <dcterms:modified xsi:type="dcterms:W3CDTF">2020-11-18T07:47:00Z</dcterms:modified>
</cp:coreProperties>
</file>