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C026" w14:textId="52897BC2" w:rsidR="00561A91" w:rsidRDefault="00CB33F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="ヒラギノ角ゴ ProN W3" w:eastAsia="ヒラギノ角ゴ ProN W3" w:hAnsi="ヒラギノ角ゴ ProN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C1B8C" wp14:editId="3DF41988">
                <wp:simplePos x="0" y="0"/>
                <wp:positionH relativeFrom="column">
                  <wp:posOffset>6070060</wp:posOffset>
                </wp:positionH>
                <wp:positionV relativeFrom="paragraph">
                  <wp:posOffset>406</wp:posOffset>
                </wp:positionV>
                <wp:extent cx="609600" cy="381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F6D1" w14:textId="0756F517" w:rsidR="00CB33FE" w:rsidRPr="007B224F" w:rsidRDefault="00CB33FE" w:rsidP="00CB33FE">
                            <w:pP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</w:pPr>
                            <w:r w:rsidRPr="007B224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1B8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77.95pt;margin-top:.05pt;width:4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" filled="f" stroked="f">
                <v:textbox>
                  <w:txbxContent>
                    <w:p w14:paraId="637AF6D1" w14:textId="0756F517" w:rsidR="00CB33FE" w:rsidRPr="007B224F" w:rsidRDefault="00CB33FE" w:rsidP="00CB33FE">
                      <w:pP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</w:pPr>
                      <w:r w:rsidRPr="007B224F">
                        <w:rPr>
                          <w:rFonts w:ascii="ヒラギノ角ゴ Pro W3" w:eastAsia="ヒラギノ角ゴ Pro W3" w:hAnsi="ヒラギノ角ゴ Pro W3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ワークショップパートナー　</w:t>
      </w:r>
      <w:r w:rsidR="009B02F9">
        <w:rPr>
          <w:rFonts w:asciiTheme="majorEastAsia" w:eastAsiaTheme="majorEastAsia" w:hAnsiTheme="majorEastAsia" w:hint="eastAsia"/>
          <w:sz w:val="22"/>
          <w:szCs w:val="22"/>
        </w:rPr>
        <w:t>登録申請用</w: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879AB">
        <w:rPr>
          <w:rFonts w:asciiTheme="majorEastAsia" w:eastAsiaTheme="majorEastAsia" w:hAnsiTheme="majorEastAsia" w:hint="eastAsia"/>
          <w:sz w:val="22"/>
          <w:szCs w:val="22"/>
        </w:rPr>
        <w:t>プログラム実施案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（記入例）</w:t>
      </w:r>
    </w:p>
    <w:p w14:paraId="4B91927C" w14:textId="77777777" w:rsidR="00CB33FE" w:rsidRDefault="00CB33FE" w:rsidP="008F1AF1">
      <w:pPr>
        <w:rPr>
          <w:rFonts w:asciiTheme="majorEastAsia" w:eastAsiaTheme="majorEastAsia" w:hAnsiTheme="majorEastAsia"/>
          <w:sz w:val="22"/>
          <w:szCs w:val="22"/>
        </w:rPr>
      </w:pPr>
    </w:p>
    <w:p w14:paraId="7D2DC49C" w14:textId="2608C23C" w:rsidR="008F1AF1" w:rsidRPr="008F1AF1" w:rsidRDefault="00CB33FE" w:rsidP="00AA0D37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プログラム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>タイトル「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手の中で動きだす？</w:t>
      </w:r>
      <w:r w:rsidR="00592212">
        <w:rPr>
          <w:rFonts w:asciiTheme="majorEastAsia" w:eastAsiaTheme="majorEastAsia" w:hAnsiTheme="majorEastAsia" w:hint="eastAsia"/>
          <w:color w:val="0070C0"/>
          <w:sz w:val="22"/>
          <w:szCs w:val="22"/>
        </w:rPr>
        <w:t>ぱらぱら</w:t>
      </w:r>
      <w:r w:rsidR="00D6512A">
        <w:rPr>
          <w:rFonts w:asciiTheme="majorEastAsia" w:eastAsiaTheme="majorEastAsia" w:hAnsiTheme="majorEastAsia" w:hint="eastAsia"/>
          <w:color w:val="0070C0"/>
          <w:sz w:val="22"/>
          <w:szCs w:val="22"/>
        </w:rPr>
        <w:t>マンガ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を</w:t>
      </w:r>
      <w:r w:rsidR="00D6512A">
        <w:rPr>
          <w:rFonts w:asciiTheme="majorEastAsia" w:eastAsiaTheme="majorEastAsia" w:hAnsiTheme="majorEastAsia" w:hint="eastAsia"/>
          <w:color w:val="0070C0"/>
          <w:sz w:val="22"/>
          <w:szCs w:val="22"/>
        </w:rPr>
        <w:t>作ってみよう</w:t>
      </w:r>
      <w:r w:rsidR="00AA0D37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5FDC87E9" w14:textId="5C707D02" w:rsidR="008F1AF1" w:rsidRDefault="00497473" w:rsidP="008F1AF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ワークショップ</w:t>
      </w:r>
      <w:r w:rsidR="00CA74CD">
        <w:rPr>
          <w:rFonts w:asciiTheme="majorEastAsia" w:eastAsiaTheme="majorEastAsia" w:hAnsiTheme="majorEastAsia" w:hint="eastAsia"/>
          <w:sz w:val="22"/>
          <w:szCs w:val="22"/>
        </w:rPr>
        <w:t>パートナー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あしたのんき</w:t>
      </w:r>
      <w:r w:rsid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（アニメーション画家）</w:t>
      </w:r>
    </w:p>
    <w:p w14:paraId="2A56DD92" w14:textId="77777777" w:rsidR="008F1AF1" w:rsidRPr="008F1AF1" w:rsidRDefault="008F1AF1" w:rsidP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14:paraId="3B370F25" w14:textId="77777777" w:rsidTr="00CB33FE">
        <w:tc>
          <w:tcPr>
            <w:tcW w:w="2474" w:type="dxa"/>
          </w:tcPr>
          <w:p w14:paraId="617F0167" w14:textId="77777777" w:rsidR="008F1AF1" w:rsidRDefault="008F1AF1" w:rsidP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開催日</w:t>
            </w:r>
          </w:p>
        </w:tc>
        <w:tc>
          <w:tcPr>
            <w:tcW w:w="7976" w:type="dxa"/>
          </w:tcPr>
          <w:p w14:paraId="6065C4AD" w14:textId="1BDC991E" w:rsidR="008F1AF1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2021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8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2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日（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土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4974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97473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※仮の日程を入れてください</w:t>
            </w:r>
          </w:p>
        </w:tc>
      </w:tr>
      <w:tr w:rsidR="008F1AF1" w14:paraId="558B2864" w14:textId="77777777" w:rsidTr="00CB33FE">
        <w:tc>
          <w:tcPr>
            <w:tcW w:w="2474" w:type="dxa"/>
          </w:tcPr>
          <w:p w14:paraId="4A4CC04E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開催時間</w:t>
            </w:r>
          </w:p>
        </w:tc>
        <w:tc>
          <w:tcPr>
            <w:tcW w:w="7976" w:type="dxa"/>
          </w:tcPr>
          <w:p w14:paraId="7D7A3D35" w14:textId="1F61347D" w:rsidR="008F1AF1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13</w:t>
            </w:r>
            <w:r w:rsidR="0093542C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:</w:t>
            </w:r>
            <w:r w:rsidR="00E312D4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00</w:t>
            </w:r>
            <w:r w:rsidR="00E312D4"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〜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1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5</w:t>
            </w:r>
            <w:r w:rsidR="0093542C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: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45</w:t>
            </w:r>
            <w:r w:rsidR="00CB33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</w:t>
            </w:r>
            <w:r w:rsidR="00CB33FE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を入れてください</w:t>
            </w:r>
          </w:p>
        </w:tc>
      </w:tr>
      <w:tr w:rsidR="0093542C" w14:paraId="4CB7D77D" w14:textId="77777777" w:rsidTr="00CB33FE">
        <w:tc>
          <w:tcPr>
            <w:tcW w:w="2474" w:type="dxa"/>
          </w:tcPr>
          <w:p w14:paraId="56997432" w14:textId="340560BE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7976" w:type="dxa"/>
          </w:tcPr>
          <w:p w14:paraId="580B8345" w14:textId="568EAFF1" w:rsidR="0093542C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小学</w:t>
            </w: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3</w:t>
            </w: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年生以上</w:t>
            </w:r>
          </w:p>
        </w:tc>
      </w:tr>
      <w:tr w:rsidR="0093542C" w14:paraId="3C2A8D4F" w14:textId="77777777" w:rsidTr="00CB33FE">
        <w:tc>
          <w:tcPr>
            <w:tcW w:w="2474" w:type="dxa"/>
          </w:tcPr>
          <w:p w14:paraId="43D2C60E" w14:textId="06659496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定員</w:t>
            </w:r>
          </w:p>
        </w:tc>
        <w:tc>
          <w:tcPr>
            <w:tcW w:w="7976" w:type="dxa"/>
          </w:tcPr>
          <w:p w14:paraId="0804D34B" w14:textId="70B96D7A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20</w:t>
            </w:r>
            <w:r w:rsidR="0093542C"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名</w:t>
            </w:r>
          </w:p>
        </w:tc>
      </w:tr>
      <w:tr w:rsidR="0093542C" w14:paraId="38962E08" w14:textId="77777777" w:rsidTr="00CB33FE">
        <w:tc>
          <w:tcPr>
            <w:tcW w:w="2474" w:type="dxa"/>
          </w:tcPr>
          <w:p w14:paraId="477BD7DB" w14:textId="60A5EC43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参加費</w:t>
            </w:r>
          </w:p>
        </w:tc>
        <w:tc>
          <w:tcPr>
            <w:tcW w:w="7976" w:type="dxa"/>
          </w:tcPr>
          <w:p w14:paraId="7514C353" w14:textId="14A9D2B1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3</w:t>
            </w: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00</w:t>
            </w:r>
            <w:r w:rsidR="0093542C"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円</w:t>
            </w:r>
          </w:p>
        </w:tc>
      </w:tr>
      <w:tr w:rsidR="0093542C" w14:paraId="1B6B4827" w14:textId="77777777" w:rsidTr="00CB33FE">
        <w:tc>
          <w:tcPr>
            <w:tcW w:w="2474" w:type="dxa"/>
          </w:tcPr>
          <w:p w14:paraId="01537431" w14:textId="1F328997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当日の運営スタッフ</w:t>
            </w:r>
            <w:r w:rsidR="005C6594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全員分の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氏名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を記入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</w:tc>
        <w:tc>
          <w:tcPr>
            <w:tcW w:w="7976" w:type="dxa"/>
          </w:tcPr>
          <w:p w14:paraId="799D1CEA" w14:textId="700DB0AF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田口、山田、田中、高橋</w:t>
            </w:r>
          </w:p>
        </w:tc>
      </w:tr>
    </w:tbl>
    <w:p w14:paraId="7DBBCB05" w14:textId="77777777" w:rsidR="008F1AF1" w:rsidRP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14:paraId="54628249" w14:textId="77777777" w:rsidTr="00421D3E">
        <w:trPr>
          <w:trHeight w:val="1213"/>
        </w:trPr>
        <w:tc>
          <w:tcPr>
            <w:tcW w:w="2518" w:type="dxa"/>
          </w:tcPr>
          <w:p w14:paraId="710132A2" w14:textId="77777777" w:rsidR="00C44288" w:rsidRDefault="00421D3E" w:rsidP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ワークショップの</w:t>
            </w:r>
            <w:r w:rsidR="00C44288">
              <w:rPr>
                <w:rFonts w:asciiTheme="majorEastAsia" w:eastAsiaTheme="majorEastAsia" w:hAnsiTheme="majorEastAsia" w:hint="eastAsia"/>
                <w:sz w:val="22"/>
                <w:szCs w:val="22"/>
              </w:rPr>
              <w:t>ねらい</w:t>
            </w:r>
          </w:p>
          <w:p w14:paraId="48C17876" w14:textId="0D04175E" w:rsidR="008F1AF1" w:rsidRPr="008F1AF1" w:rsidRDefault="00421D3E" w:rsidP="00421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ワークショップを通して実現したいこと)</w:t>
            </w:r>
          </w:p>
        </w:tc>
        <w:tc>
          <w:tcPr>
            <w:tcW w:w="8140" w:type="dxa"/>
          </w:tcPr>
          <w:p w14:paraId="413724D4" w14:textId="4E677537" w:rsidR="008F1AF1" w:rsidRPr="003A653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D44BD4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前川千帆展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を鑑賞するきっかけをつくる</w:t>
            </w:r>
          </w:p>
          <w:p w14:paraId="72089479" w14:textId="197AC9B5" w:rsidR="00D229DF" w:rsidRPr="003A653F" w:rsidRDefault="00D229DF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とアニメーションの関係性を知ることで、作家（千帆）</w:t>
            </w:r>
            <w:r w:rsidR="00535AD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や</w:t>
            </w:r>
            <w:r w:rsidR="00535AD7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展示作品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への興味関心を深める</w:t>
            </w:r>
          </w:p>
          <w:p w14:paraId="143E7617" w14:textId="3EF1D93D" w:rsidR="00AA0D37" w:rsidRPr="003A653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・鑑賞</w:t>
            </w:r>
            <w:r w:rsidR="008C64AF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体験と作品制作を通して、参加者の創造性を刺激する</w:t>
            </w:r>
          </w:p>
          <w:p w14:paraId="23A8336E" w14:textId="2C60C953" w:rsidR="00317E82" w:rsidRDefault="008C64AF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・自分の表現を他者と共有するよろこびを知る</w:t>
            </w:r>
          </w:p>
          <w:p w14:paraId="1818440E" w14:textId="50BA8D72" w:rsidR="003025FE" w:rsidRPr="006B22C8" w:rsidRDefault="003025FE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7A108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アーティスト</w:t>
            </w: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と直接触れ合う時間を提供する</w:t>
            </w:r>
          </w:p>
          <w:p w14:paraId="5E6E9BF9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21D3E" w14:paraId="0C10A6E6" w14:textId="77777777" w:rsidTr="00421D3E">
        <w:trPr>
          <w:trHeight w:val="1213"/>
        </w:trPr>
        <w:tc>
          <w:tcPr>
            <w:tcW w:w="2518" w:type="dxa"/>
          </w:tcPr>
          <w:p w14:paraId="1565990C" w14:textId="7B57CF3E" w:rsidR="00421D3E" w:rsidRDefault="00421D3E" w:rsidP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具体的なゴール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今回のプログラムの中で参加者に体験してもらいたいこと</w:t>
            </w:r>
            <w:r w:rsidR="00497473"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  <w:tc>
          <w:tcPr>
            <w:tcW w:w="8140" w:type="dxa"/>
          </w:tcPr>
          <w:p w14:paraId="48752BDF" w14:textId="1A7E1436" w:rsidR="00B5108A" w:rsidRPr="00BB31E5" w:rsidRDefault="00B5108A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・アニメーションのコマ送りを見て、パラパラ漫画とのつながりを理解する</w:t>
            </w:r>
          </w:p>
          <w:p w14:paraId="69D600DE" w14:textId="281DF91A" w:rsidR="00540387" w:rsidRPr="00BB31E5" w:rsidRDefault="00540387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・制作のヒントを展覧会作品から見つける</w:t>
            </w:r>
          </w:p>
          <w:p w14:paraId="20EA1E42" w14:textId="40C71028" w:rsidR="00540387" w:rsidRPr="00BB31E5" w:rsidRDefault="00540387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88698C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前後のページのつながりや、物語の起承転結も意識して作品を制作する</w:t>
            </w:r>
          </w:p>
          <w:p w14:paraId="2FC3A453" w14:textId="57F782AE" w:rsidR="0088698C" w:rsidRPr="00BB31E5" w:rsidRDefault="0088698C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の製本方法を知る</w:t>
            </w:r>
          </w:p>
          <w:p w14:paraId="40E36C97" w14:textId="650CAE28" w:rsidR="00020085" w:rsidRPr="00BB31E5" w:rsidRDefault="00020085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・作家からアドバイスを受けて制作する</w:t>
            </w:r>
          </w:p>
          <w:p w14:paraId="2B1C6DF3" w14:textId="2996121F" w:rsidR="0088698C" w:rsidRPr="00BB31E5" w:rsidRDefault="0088698C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・自分の作品を</w:t>
            </w:r>
            <w:r w:rsidR="00AE32E7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、講師や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他の参加者に</w:t>
            </w:r>
            <w:r w:rsidR="00AE32E7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共有し、フィードバック（感想）をもらう</w:t>
            </w:r>
          </w:p>
          <w:p w14:paraId="75AD1522" w14:textId="0B67D5C8" w:rsidR="00B5108A" w:rsidRPr="00540387" w:rsidRDefault="008869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・他の参加者の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表現に触れ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イメージ</w:t>
            </w:r>
            <w:r w:rsidR="00A0015B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やアイデア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の幅を広げる</w:t>
            </w:r>
          </w:p>
        </w:tc>
      </w:tr>
    </w:tbl>
    <w:p w14:paraId="622D1AC3" w14:textId="77777777" w:rsid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7974"/>
      </w:tblGrid>
      <w:tr w:rsidR="008F1AF1" w14:paraId="161B2FD7" w14:textId="77777777" w:rsidTr="009B02F9">
        <w:trPr>
          <w:trHeight w:val="2290"/>
        </w:trPr>
        <w:tc>
          <w:tcPr>
            <w:tcW w:w="2518" w:type="dxa"/>
          </w:tcPr>
          <w:p w14:paraId="0046926C" w14:textId="238525EB" w:rsidR="008F1AF1" w:rsidRDefault="008F1AF1" w:rsidP="00CA74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使用する道具</w:t>
            </w:r>
            <w:r w:rsidR="009B02F9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</w:tc>
        <w:tc>
          <w:tcPr>
            <w:tcW w:w="8140" w:type="dxa"/>
          </w:tcPr>
          <w:p w14:paraId="2E6BDE07" w14:textId="772A43ED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共有：大型ホッチキス、ボンド、水性カラーペン、消しゴムハンコ、インクパッド、書画カメラ</w:t>
            </w:r>
            <w:r w:rsidR="00D666BB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（実物投影機）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、iPhone（</w:t>
            </w:r>
            <w:r w:rsidR="00D31A6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参加者作品の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動画撮影用）、マイク、マイクスタンド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592212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PC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592212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H D M I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ケーブル</w:t>
            </w:r>
            <w:r w:rsidR="009D46F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9D46FE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CD</w:t>
            </w:r>
            <w:r w:rsidR="009D46F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デッキ</w:t>
            </w:r>
            <w:r w:rsidR="003271AA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、カメラ（</w:t>
            </w:r>
            <w:r w:rsidR="00D31A6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会場の</w:t>
            </w:r>
            <w:r w:rsidR="003271AA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記録撮影用）</w:t>
            </w:r>
          </w:p>
          <w:p w14:paraId="2CF38AA9" w14:textId="40D8FA83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人数分：ハサミ、鉛筆、消しゴム、色鉛筆、名札ケース、名札用紙</w:t>
            </w:r>
            <w:r w:rsidR="00540387"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、領収書、アンケート用紙</w:t>
            </w:r>
          </w:p>
        </w:tc>
      </w:tr>
      <w:tr w:rsidR="008F1AF1" w14:paraId="76FC0A7D" w14:textId="77777777" w:rsidTr="00464386">
        <w:trPr>
          <w:trHeight w:val="990"/>
        </w:trPr>
        <w:tc>
          <w:tcPr>
            <w:tcW w:w="2518" w:type="dxa"/>
          </w:tcPr>
          <w:p w14:paraId="2C0718A8" w14:textId="6D4130AE" w:rsidR="008F1AF1" w:rsidRDefault="009B02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必要な材料等</w:t>
            </w:r>
            <w:r w:rsidR="00CA3D12">
              <w:rPr>
                <w:rFonts w:asciiTheme="majorEastAsia" w:eastAsiaTheme="majorEastAsia" w:hAnsiTheme="majorEastAsia" w:hint="eastAsia"/>
                <w:sz w:val="22"/>
                <w:szCs w:val="22"/>
              </w:rPr>
              <w:t>（消耗品）</w:t>
            </w:r>
          </w:p>
          <w:p w14:paraId="2749BECC" w14:textId="1E7C35D5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40" w:type="dxa"/>
          </w:tcPr>
          <w:p w14:paraId="532962D0" w14:textId="49B5D126" w:rsidR="008F1AF1" w:rsidRPr="00464386" w:rsidRDefault="000514F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数人で</w:t>
            </w:r>
            <w:r w:rsidR="00CA3D12"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共有：マスキングテープ</w:t>
            </w:r>
          </w:p>
          <w:p w14:paraId="0C140477" w14:textId="20E5E637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人数分：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の台紙、表紙用の色画用紙、下書き用の紙</w:t>
            </w:r>
            <w:r w:rsidRPr="00464386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3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枚、ウェットティッシュ、</w:t>
            </w:r>
          </w:p>
        </w:tc>
      </w:tr>
    </w:tbl>
    <w:p w14:paraId="2A94F830" w14:textId="6CDC648F" w:rsidR="008F1AF1" w:rsidRDefault="0049747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/>
      </w:r>
      <w:r>
        <w:rPr>
          <w:rFonts w:asciiTheme="majorEastAsia" w:eastAsiaTheme="majorEastAsia" w:hAnsiTheme="majorEastAsia"/>
          <w:sz w:val="22"/>
          <w:szCs w:val="22"/>
        </w:rPr>
        <w:lastRenderedPageBreak/>
        <w:br/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◎</w:t>
      </w:r>
      <w:r w:rsidR="001F6736">
        <w:rPr>
          <w:rFonts w:asciiTheme="majorEastAsia" w:eastAsiaTheme="majorEastAsia" w:hAnsiTheme="majorEastAsia" w:hint="eastAsia"/>
          <w:sz w:val="22"/>
          <w:szCs w:val="22"/>
        </w:rPr>
        <w:t>当日の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流れ（タイムテーブル）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94"/>
        <w:gridCol w:w="2247"/>
        <w:gridCol w:w="2971"/>
      </w:tblGrid>
      <w:tr w:rsidR="00380094" w14:paraId="1E99155E" w14:textId="77777777" w:rsidTr="00D6512A">
        <w:tc>
          <w:tcPr>
            <w:tcW w:w="1838" w:type="dxa"/>
          </w:tcPr>
          <w:p w14:paraId="30021125" w14:textId="77777777" w:rsidR="00380094" w:rsidRPr="00D6512A" w:rsidRDefault="003800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</w:p>
        </w:tc>
        <w:tc>
          <w:tcPr>
            <w:tcW w:w="3394" w:type="dxa"/>
          </w:tcPr>
          <w:p w14:paraId="5A588BC3" w14:textId="51021F70" w:rsidR="00380094" w:rsidRPr="00D6512A" w:rsidRDefault="00380094" w:rsidP="00EE09F3">
            <w:pPr>
              <w:tabs>
                <w:tab w:val="left" w:pos="907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512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E09F3"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2247" w:type="dxa"/>
          </w:tcPr>
          <w:p w14:paraId="11F69115" w14:textId="77B56520" w:rsidR="00380094" w:rsidRPr="00D6512A" w:rsidRDefault="00D6512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用意</w:t>
            </w:r>
            <w:r w:rsidR="009A1E1C"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もの</w:t>
            </w:r>
          </w:p>
        </w:tc>
        <w:tc>
          <w:tcPr>
            <w:tcW w:w="2971" w:type="dxa"/>
          </w:tcPr>
          <w:p w14:paraId="3B2892EB" w14:textId="5D282922" w:rsidR="00380094" w:rsidRPr="00D6512A" w:rsidRDefault="0054038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51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備考（運営上の注意点など）</w:t>
            </w:r>
          </w:p>
        </w:tc>
      </w:tr>
      <w:tr w:rsidR="00380094" w14:paraId="34E7D530" w14:textId="77777777" w:rsidTr="00D6512A">
        <w:tc>
          <w:tcPr>
            <w:tcW w:w="1838" w:type="dxa"/>
          </w:tcPr>
          <w:p w14:paraId="71D58260" w14:textId="18F58553" w:rsidR="00380094" w:rsidRPr="00F96D0E" w:rsidRDefault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10</w:t>
            </w:r>
            <w:r w:rsidR="00380094"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:00</w:t>
            </w:r>
            <w:r w:rsidR="00380094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</w:t>
            </w:r>
            <w:r w:rsidR="00380094"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: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</w:t>
            </w:r>
            <w:r w:rsidR="00380094"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0</w:t>
            </w:r>
          </w:p>
        </w:tc>
        <w:tc>
          <w:tcPr>
            <w:tcW w:w="3394" w:type="dxa"/>
          </w:tcPr>
          <w:p w14:paraId="26F784CD" w14:textId="5CB3EE92" w:rsidR="00380094" w:rsidRPr="00F96D0E" w:rsidRDefault="001F6736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搬入・会場準備</w:t>
            </w:r>
          </w:p>
        </w:tc>
        <w:tc>
          <w:tcPr>
            <w:tcW w:w="2247" w:type="dxa"/>
          </w:tcPr>
          <w:p w14:paraId="00AE83EB" w14:textId="14A6A5B1" w:rsidR="00380094" w:rsidRPr="00F96D0E" w:rsidRDefault="009D46FE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C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D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デッキ</w:t>
            </w:r>
          </w:p>
        </w:tc>
        <w:tc>
          <w:tcPr>
            <w:tcW w:w="2971" w:type="dxa"/>
          </w:tcPr>
          <w:p w14:paraId="420780DF" w14:textId="15EC051B" w:rsidR="00380094" w:rsidRPr="00F96D0E" w:rsidRDefault="009D46FE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会場前から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BGM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を流し始める</w:t>
            </w:r>
          </w:p>
        </w:tc>
      </w:tr>
      <w:tr w:rsidR="00D6512A" w14:paraId="3871FFE4" w14:textId="77777777" w:rsidTr="00D6512A">
        <w:tc>
          <w:tcPr>
            <w:tcW w:w="1838" w:type="dxa"/>
          </w:tcPr>
          <w:p w14:paraId="3CEA6023" w14:textId="00E06844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2:45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</w:p>
        </w:tc>
        <w:tc>
          <w:tcPr>
            <w:tcW w:w="3394" w:type="dxa"/>
          </w:tcPr>
          <w:p w14:paraId="1F3DF956" w14:textId="3C0CA848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受付開始</w:t>
            </w:r>
          </w:p>
        </w:tc>
        <w:tc>
          <w:tcPr>
            <w:tcW w:w="2247" w:type="dxa"/>
          </w:tcPr>
          <w:p w14:paraId="27931024" w14:textId="044AA86C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領収書、ボールペン</w:t>
            </w:r>
          </w:p>
        </w:tc>
        <w:tc>
          <w:tcPr>
            <w:tcW w:w="2971" w:type="dxa"/>
          </w:tcPr>
          <w:p w14:paraId="4FDEFBE2" w14:textId="04450AFD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消毒と検温の徹底、密にならないように受付</w:t>
            </w:r>
          </w:p>
        </w:tc>
      </w:tr>
      <w:tr w:rsidR="00D6512A" w14:paraId="5BC95937" w14:textId="77777777" w:rsidTr="00D6512A">
        <w:tc>
          <w:tcPr>
            <w:tcW w:w="1838" w:type="dxa"/>
          </w:tcPr>
          <w:p w14:paraId="0872B229" w14:textId="4CEA3C24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3:00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13:15</w:t>
            </w:r>
          </w:p>
        </w:tc>
        <w:tc>
          <w:tcPr>
            <w:tcW w:w="3394" w:type="dxa"/>
          </w:tcPr>
          <w:p w14:paraId="5BBA59D4" w14:textId="51120A2B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挨拶、事務連絡、講師紹介、前川千帆展の紹介</w:t>
            </w:r>
          </w:p>
        </w:tc>
        <w:tc>
          <w:tcPr>
            <w:tcW w:w="2247" w:type="dxa"/>
          </w:tcPr>
          <w:p w14:paraId="1714F655" w14:textId="2F1299A5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マイク、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PC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、プロジェクター</w:t>
            </w:r>
          </w:p>
        </w:tc>
        <w:tc>
          <w:tcPr>
            <w:tcW w:w="2971" w:type="dxa"/>
          </w:tcPr>
          <w:p w14:paraId="1A3AC5F7" w14:textId="314E4A45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展覧会紹介の中で、アニメーション作品「なまくら刀」を</w:t>
            </w:r>
            <w:r w:rsidR="00466D9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見せる際、コマ送りにする</w:t>
            </w:r>
          </w:p>
        </w:tc>
      </w:tr>
      <w:tr w:rsidR="00D6512A" w14:paraId="1015887D" w14:textId="77777777" w:rsidTr="00D6512A">
        <w:tc>
          <w:tcPr>
            <w:tcW w:w="1838" w:type="dxa"/>
          </w:tcPr>
          <w:p w14:paraId="56706D91" w14:textId="3C1CEC5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3:15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13:20</w:t>
            </w:r>
          </w:p>
        </w:tc>
        <w:tc>
          <w:tcPr>
            <w:tcW w:w="3394" w:type="dxa"/>
          </w:tcPr>
          <w:p w14:paraId="4DDF2AAA" w14:textId="0FE85CA1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8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F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展示室へ移動</w:t>
            </w:r>
          </w:p>
        </w:tc>
        <w:tc>
          <w:tcPr>
            <w:tcW w:w="2247" w:type="dxa"/>
          </w:tcPr>
          <w:p w14:paraId="05748DBC" w14:textId="0E59CAC4" w:rsidR="00D6512A" w:rsidRPr="00F96D0E" w:rsidRDefault="00EC5F28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「ワークショップ参加中」の</w:t>
            </w:r>
            <w:r w:rsidR="00D6512A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名札</w:t>
            </w:r>
          </w:p>
        </w:tc>
        <w:tc>
          <w:tcPr>
            <w:tcW w:w="2971" w:type="dxa"/>
          </w:tcPr>
          <w:p w14:paraId="636E0DD5" w14:textId="3BEE121A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人グループに別れて行動</w:t>
            </w:r>
          </w:p>
        </w:tc>
      </w:tr>
      <w:tr w:rsidR="00D6512A" w14:paraId="45ACB0E0" w14:textId="77777777" w:rsidTr="00D6512A">
        <w:tc>
          <w:tcPr>
            <w:tcW w:w="1838" w:type="dxa"/>
          </w:tcPr>
          <w:p w14:paraId="2521CA4D" w14:textId="66C4E829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3:20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40</w:t>
            </w:r>
          </w:p>
        </w:tc>
        <w:tc>
          <w:tcPr>
            <w:tcW w:w="3394" w:type="dxa"/>
          </w:tcPr>
          <w:p w14:paraId="5D335E79" w14:textId="2B0B5BDD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前川千帆展鑑賞</w:t>
            </w:r>
          </w:p>
        </w:tc>
        <w:tc>
          <w:tcPr>
            <w:tcW w:w="2247" w:type="dxa"/>
          </w:tcPr>
          <w:p w14:paraId="16BC23F9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ABCBD08" w14:textId="269876CC" w:rsidR="00D6512A" w:rsidRPr="00F96D0E" w:rsidRDefault="005118F8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展示室内では、会話は控えめにする。グループごとに距離をとって鑑賞。</w:t>
            </w:r>
          </w:p>
        </w:tc>
      </w:tr>
      <w:tr w:rsidR="00D6512A" w14:paraId="2D522DDC" w14:textId="77777777" w:rsidTr="00D6512A">
        <w:tc>
          <w:tcPr>
            <w:tcW w:w="1838" w:type="dxa"/>
          </w:tcPr>
          <w:p w14:paraId="0D0A5A78" w14:textId="6DD0077F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3:40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13:45</w:t>
            </w:r>
          </w:p>
        </w:tc>
        <w:tc>
          <w:tcPr>
            <w:tcW w:w="3394" w:type="dxa"/>
          </w:tcPr>
          <w:p w14:paraId="0A96A328" w14:textId="60BC87A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W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S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ルームへ戻る</w:t>
            </w:r>
          </w:p>
        </w:tc>
        <w:tc>
          <w:tcPr>
            <w:tcW w:w="2247" w:type="dxa"/>
          </w:tcPr>
          <w:p w14:paraId="4FFDD9A5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8937DE9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</w:tr>
      <w:tr w:rsidR="00D6512A" w14:paraId="36A1FA21" w14:textId="77777777" w:rsidTr="00D6512A">
        <w:tc>
          <w:tcPr>
            <w:tcW w:w="1838" w:type="dxa"/>
          </w:tcPr>
          <w:p w14:paraId="44B61F12" w14:textId="3BACD687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3:45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13:50</w:t>
            </w:r>
          </w:p>
        </w:tc>
        <w:tc>
          <w:tcPr>
            <w:tcW w:w="3394" w:type="dxa"/>
          </w:tcPr>
          <w:p w14:paraId="4A029009" w14:textId="0D9B53FF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ぱらぱら</w:t>
            </w:r>
            <w:r w:rsidR="005118F8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マンガ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の作り方</w:t>
            </w:r>
            <w:r w:rsidR="002F341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を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説明</w:t>
            </w:r>
          </w:p>
        </w:tc>
        <w:tc>
          <w:tcPr>
            <w:tcW w:w="2247" w:type="dxa"/>
          </w:tcPr>
          <w:p w14:paraId="5F5C89C7" w14:textId="49FABEF7" w:rsidR="00D6512A" w:rsidRPr="00F96D0E" w:rsidRDefault="005118F8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ぱらぱらマンガの台紙</w:t>
            </w:r>
            <w:r w:rsidR="00592212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、書画カメラ</w:t>
            </w:r>
            <w:r w:rsidR="00466D9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、プロジェクター</w:t>
            </w:r>
          </w:p>
        </w:tc>
        <w:tc>
          <w:tcPr>
            <w:tcW w:w="2971" w:type="dxa"/>
          </w:tcPr>
          <w:p w14:paraId="7C1E6F55" w14:textId="5B93A3AB" w:rsidR="00D6512A" w:rsidRPr="00F96D0E" w:rsidRDefault="00991E0C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台紙の右半分に描くことをしっかり強調</w:t>
            </w:r>
            <w:r w:rsidR="00466D91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する</w:t>
            </w:r>
          </w:p>
        </w:tc>
      </w:tr>
      <w:tr w:rsidR="00D6512A" w14:paraId="7E45E341" w14:textId="77777777" w:rsidTr="00D6512A">
        <w:tc>
          <w:tcPr>
            <w:tcW w:w="1838" w:type="dxa"/>
          </w:tcPr>
          <w:p w14:paraId="7F058D57" w14:textId="7D729E8E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3:50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4:00</w:t>
            </w:r>
          </w:p>
        </w:tc>
        <w:tc>
          <w:tcPr>
            <w:tcW w:w="3394" w:type="dxa"/>
          </w:tcPr>
          <w:p w14:paraId="576BFC88" w14:textId="7476969D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アイデア出し</w:t>
            </w:r>
          </w:p>
        </w:tc>
        <w:tc>
          <w:tcPr>
            <w:tcW w:w="2247" w:type="dxa"/>
          </w:tcPr>
          <w:p w14:paraId="64C3C3DF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53E3361" w14:textId="6ED644E7" w:rsidR="00D6512A" w:rsidRPr="00F96D0E" w:rsidRDefault="002F3411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消しゴムハンコを使うこともできると適宜伝える</w:t>
            </w:r>
          </w:p>
        </w:tc>
      </w:tr>
      <w:tr w:rsidR="00D6512A" w14:paraId="7E08814A" w14:textId="77777777" w:rsidTr="00D6512A">
        <w:tc>
          <w:tcPr>
            <w:tcW w:w="1838" w:type="dxa"/>
          </w:tcPr>
          <w:p w14:paraId="5A2C3EB4" w14:textId="0C99327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4:00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5:00</w:t>
            </w:r>
          </w:p>
        </w:tc>
        <w:tc>
          <w:tcPr>
            <w:tcW w:w="3394" w:type="dxa"/>
          </w:tcPr>
          <w:p w14:paraId="1EC8CB69" w14:textId="047D0C0F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制作</w:t>
            </w:r>
          </w:p>
        </w:tc>
        <w:tc>
          <w:tcPr>
            <w:tcW w:w="2247" w:type="dxa"/>
          </w:tcPr>
          <w:p w14:paraId="1830507E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108CA0FB" w14:textId="42D4B02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</w:tr>
      <w:tr w:rsidR="00D6512A" w14:paraId="496D1766" w14:textId="77777777" w:rsidTr="00D6512A">
        <w:tc>
          <w:tcPr>
            <w:tcW w:w="1838" w:type="dxa"/>
          </w:tcPr>
          <w:p w14:paraId="2754F85C" w14:textId="447A36C9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5:00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5:15</w:t>
            </w:r>
          </w:p>
        </w:tc>
        <w:tc>
          <w:tcPr>
            <w:tcW w:w="3394" w:type="dxa"/>
          </w:tcPr>
          <w:p w14:paraId="07D403EB" w14:textId="1F94A240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カット、製本</w:t>
            </w:r>
          </w:p>
        </w:tc>
        <w:tc>
          <w:tcPr>
            <w:tcW w:w="2247" w:type="dxa"/>
          </w:tcPr>
          <w:p w14:paraId="6BA70B96" w14:textId="3389CD71" w:rsidR="00D6512A" w:rsidRPr="00F96D0E" w:rsidRDefault="00466D91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大型ホッチキス、ボンド</w:t>
            </w:r>
            <w:r w:rsidR="00E12748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、表紙用の画用紙</w:t>
            </w:r>
          </w:p>
        </w:tc>
        <w:tc>
          <w:tcPr>
            <w:tcW w:w="2971" w:type="dxa"/>
          </w:tcPr>
          <w:p w14:paraId="027479B0" w14:textId="01300216" w:rsidR="00D6512A" w:rsidRPr="00F96D0E" w:rsidRDefault="00466D91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完成順に製本する。製本が終わった人から、記録用に作品の動画を撮影</w:t>
            </w:r>
            <w:r w:rsidR="00E12748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しておく</w:t>
            </w:r>
          </w:p>
        </w:tc>
      </w:tr>
      <w:tr w:rsidR="00D6512A" w14:paraId="319FD22D" w14:textId="77777777" w:rsidTr="00D6512A">
        <w:tc>
          <w:tcPr>
            <w:tcW w:w="1838" w:type="dxa"/>
          </w:tcPr>
          <w:p w14:paraId="6D37E619" w14:textId="242133F0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15:15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5:40</w:t>
            </w:r>
          </w:p>
        </w:tc>
        <w:tc>
          <w:tcPr>
            <w:tcW w:w="3394" w:type="dxa"/>
          </w:tcPr>
          <w:p w14:paraId="36D680CE" w14:textId="77777777" w:rsidR="00402649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お披露目会</w:t>
            </w:r>
          </w:p>
          <w:p w14:paraId="3C234F91" w14:textId="24E07960" w:rsidR="00D6512A" w:rsidRPr="00F96D0E" w:rsidRDefault="00402649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参加者</w:t>
            </w:r>
            <w:r w:rsidR="00991E0C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作品を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一つずつ</w:t>
            </w:r>
            <w:r w:rsidR="00991E0C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講師がぱらぱら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と</w:t>
            </w:r>
            <w:r w:rsidR="00991E0C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実演して、プロジェクターで投影し、全員で鑑賞する</w:t>
            </w:r>
          </w:p>
          <w:p w14:paraId="14834BDD" w14:textId="3C869D4B" w:rsidR="00402649" w:rsidRPr="00F96D0E" w:rsidRDefault="00402649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講師から一人一人に講評を伝える</w:t>
            </w:r>
          </w:p>
        </w:tc>
        <w:tc>
          <w:tcPr>
            <w:tcW w:w="2247" w:type="dxa"/>
          </w:tcPr>
          <w:p w14:paraId="0C021DA7" w14:textId="243FBEBE" w:rsidR="00D6512A" w:rsidRPr="00F96D0E" w:rsidRDefault="001E287C" w:rsidP="00D6512A">
            <w:pPr>
              <w:jc w:val="left"/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ワイヤレスマイク、ウェットティッシュ</w:t>
            </w:r>
          </w:p>
        </w:tc>
        <w:tc>
          <w:tcPr>
            <w:tcW w:w="2971" w:type="dxa"/>
          </w:tcPr>
          <w:p w14:paraId="48384444" w14:textId="599E8AFC" w:rsidR="00D6512A" w:rsidRPr="00F96D0E" w:rsidRDefault="003339BC" w:rsidP="00D6512A">
            <w:pPr>
              <w:jc w:val="left"/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スタッフが参加者にマイクを向けて、本人からも一言コメントをもらう</w:t>
            </w:r>
          </w:p>
        </w:tc>
      </w:tr>
      <w:tr w:rsidR="00D6512A" w14:paraId="1139B0EC" w14:textId="77777777" w:rsidTr="00D6512A">
        <w:tc>
          <w:tcPr>
            <w:tcW w:w="1838" w:type="dxa"/>
          </w:tcPr>
          <w:p w14:paraId="0455A8EC" w14:textId="2693ACB8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15:40</w:t>
            </w: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15:45</w:t>
            </w:r>
          </w:p>
        </w:tc>
        <w:tc>
          <w:tcPr>
            <w:tcW w:w="3394" w:type="dxa"/>
          </w:tcPr>
          <w:p w14:paraId="653E1011" w14:textId="0A55DC66" w:rsidR="00D6512A" w:rsidRPr="00F96D0E" w:rsidRDefault="00D6512A" w:rsidP="00D6512A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まとめの挨拶</w:t>
            </w:r>
          </w:p>
        </w:tc>
        <w:tc>
          <w:tcPr>
            <w:tcW w:w="2247" w:type="dxa"/>
          </w:tcPr>
          <w:p w14:paraId="18FB4E12" w14:textId="77777777" w:rsidR="00D6512A" w:rsidRPr="00F96D0E" w:rsidRDefault="00D6512A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7BEEBF9C" w14:textId="1562BC1A" w:rsidR="00D6512A" w:rsidRPr="00657F2C" w:rsidRDefault="00657F2C" w:rsidP="00D6512A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作品の動画は後日美術館</w:t>
            </w:r>
            <w: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HP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で公開することを必ず伝える</w:t>
            </w:r>
          </w:p>
        </w:tc>
      </w:tr>
      <w:tr w:rsidR="004A4A5E" w14:paraId="3C16AAED" w14:textId="77777777" w:rsidTr="00D6512A">
        <w:tc>
          <w:tcPr>
            <w:tcW w:w="1838" w:type="dxa"/>
          </w:tcPr>
          <w:p w14:paraId="48FFEFA5" w14:textId="35ABF508" w:rsidR="004A4A5E" w:rsidRPr="00F96D0E" w:rsidRDefault="004A4A5E" w:rsidP="004A4A5E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  <w:t>5:45</w:t>
            </w:r>
            <w:r w:rsidR="00254683"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〜</w:t>
            </w:r>
          </w:p>
        </w:tc>
        <w:tc>
          <w:tcPr>
            <w:tcW w:w="3394" w:type="dxa"/>
          </w:tcPr>
          <w:p w14:paraId="1D997791" w14:textId="107E4021" w:rsidR="004A4A5E" w:rsidRPr="00F96D0E" w:rsidRDefault="004A4A5E" w:rsidP="004A4A5E">
            <w:pPr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  <w:r w:rsidRPr="00F96D0E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終了予定、アンケート記入</w:t>
            </w:r>
          </w:p>
        </w:tc>
        <w:tc>
          <w:tcPr>
            <w:tcW w:w="2247" w:type="dxa"/>
          </w:tcPr>
          <w:p w14:paraId="238CBB5C" w14:textId="77777777" w:rsidR="004A4A5E" w:rsidRPr="00F96D0E" w:rsidRDefault="004A4A5E" w:rsidP="004A4A5E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68FC8F69" w14:textId="6A1E4A56" w:rsidR="004A4A5E" w:rsidRPr="00F96D0E" w:rsidRDefault="004A4A5E" w:rsidP="004A4A5E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2"/>
                <w:szCs w:val="22"/>
              </w:rPr>
            </w:pPr>
          </w:p>
        </w:tc>
      </w:tr>
    </w:tbl>
    <w:p w14:paraId="7BBF3B3C" w14:textId="6921FA78" w:rsidR="008F1AF1" w:rsidRPr="00F96D0E" w:rsidRDefault="005118F8">
      <w:pPr>
        <w:rPr>
          <w:rFonts w:asciiTheme="majorEastAsia" w:eastAsiaTheme="majorEastAsia" w:hAnsiTheme="majorEastAsia"/>
          <w:color w:val="0070C0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/>
      </w:r>
      <w:r w:rsidRPr="00F96D0E">
        <w:rPr>
          <w:rFonts w:asciiTheme="majorEastAsia" w:eastAsiaTheme="majorEastAsia" w:hAnsiTheme="majorEastAsia" w:hint="eastAsia"/>
          <w:color w:val="0070C0"/>
          <w:sz w:val="22"/>
          <w:szCs w:val="22"/>
        </w:rPr>
        <w:t>※参加者のテーブルには、あらかじめ以下のものを置いておく</w:t>
      </w:r>
    </w:p>
    <w:p w14:paraId="5792C807" w14:textId="65377803" w:rsidR="005118F8" w:rsidRPr="00F96D0E" w:rsidRDefault="005118F8">
      <w:pPr>
        <w:rPr>
          <w:rFonts w:asciiTheme="majorEastAsia" w:eastAsiaTheme="majorEastAsia" w:hAnsiTheme="majorEastAsia"/>
          <w:color w:val="0070C0"/>
          <w:sz w:val="22"/>
          <w:szCs w:val="22"/>
        </w:rPr>
      </w:pPr>
      <w:r w:rsidRPr="00F96D0E">
        <w:rPr>
          <w:rFonts w:asciiTheme="majorEastAsia" w:eastAsiaTheme="majorEastAsia" w:hAnsiTheme="majorEastAsia" w:hint="eastAsia"/>
          <w:color w:val="0070C0"/>
          <w:sz w:val="22"/>
          <w:szCs w:val="22"/>
        </w:rPr>
        <w:t>・鉛筆、消しゴム、色鉛筆、ハサミ、ウェットティッシュ、下書き用の紙、名札、前川千帆展のチラシ</w:t>
      </w:r>
    </w:p>
    <w:sectPr w:rsidR="005118F8" w:rsidRPr="00F96D0E" w:rsidSect="008F1AF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F1"/>
    <w:rsid w:val="00020085"/>
    <w:rsid w:val="000462A4"/>
    <w:rsid w:val="000514F7"/>
    <w:rsid w:val="000E12F2"/>
    <w:rsid w:val="0012596B"/>
    <w:rsid w:val="001E287C"/>
    <w:rsid w:val="001F6736"/>
    <w:rsid w:val="002543E1"/>
    <w:rsid w:val="00254683"/>
    <w:rsid w:val="00281CB0"/>
    <w:rsid w:val="002F3411"/>
    <w:rsid w:val="003025FE"/>
    <w:rsid w:val="00317E82"/>
    <w:rsid w:val="003271AA"/>
    <w:rsid w:val="003339BC"/>
    <w:rsid w:val="00380094"/>
    <w:rsid w:val="003A653F"/>
    <w:rsid w:val="003E118A"/>
    <w:rsid w:val="00402649"/>
    <w:rsid w:val="00412CE9"/>
    <w:rsid w:val="00421D3E"/>
    <w:rsid w:val="00464386"/>
    <w:rsid w:val="00466D91"/>
    <w:rsid w:val="00497473"/>
    <w:rsid w:val="004A4A5E"/>
    <w:rsid w:val="005118F8"/>
    <w:rsid w:val="00535AD7"/>
    <w:rsid w:val="00540387"/>
    <w:rsid w:val="005444B0"/>
    <w:rsid w:val="00561A91"/>
    <w:rsid w:val="00592212"/>
    <w:rsid w:val="005C333A"/>
    <w:rsid w:val="005C6594"/>
    <w:rsid w:val="005F18CA"/>
    <w:rsid w:val="00614CED"/>
    <w:rsid w:val="00657F2C"/>
    <w:rsid w:val="0067613A"/>
    <w:rsid w:val="00693EB5"/>
    <w:rsid w:val="006B22C8"/>
    <w:rsid w:val="007879AB"/>
    <w:rsid w:val="0079680A"/>
    <w:rsid w:val="007A1085"/>
    <w:rsid w:val="00822F5B"/>
    <w:rsid w:val="00854E42"/>
    <w:rsid w:val="008720AD"/>
    <w:rsid w:val="0088698C"/>
    <w:rsid w:val="008C64AF"/>
    <w:rsid w:val="008F1AF1"/>
    <w:rsid w:val="008F4BBD"/>
    <w:rsid w:val="0093542C"/>
    <w:rsid w:val="00991E0C"/>
    <w:rsid w:val="009A1E1C"/>
    <w:rsid w:val="009B02F9"/>
    <w:rsid w:val="009D46FE"/>
    <w:rsid w:val="00A0015B"/>
    <w:rsid w:val="00AA0D37"/>
    <w:rsid w:val="00AE32E7"/>
    <w:rsid w:val="00B5108A"/>
    <w:rsid w:val="00BB31E5"/>
    <w:rsid w:val="00C44288"/>
    <w:rsid w:val="00CA3D12"/>
    <w:rsid w:val="00CA74CD"/>
    <w:rsid w:val="00CB33FE"/>
    <w:rsid w:val="00D229DF"/>
    <w:rsid w:val="00D31A6E"/>
    <w:rsid w:val="00D44BD4"/>
    <w:rsid w:val="00D6512A"/>
    <w:rsid w:val="00D666BB"/>
    <w:rsid w:val="00DE312B"/>
    <w:rsid w:val="00E12748"/>
    <w:rsid w:val="00E312D4"/>
    <w:rsid w:val="00E67A37"/>
    <w:rsid w:val="00E904D4"/>
    <w:rsid w:val="00EC5F28"/>
    <w:rsid w:val="00EE09F3"/>
    <w:rsid w:val="00F47124"/>
    <w:rsid w:val="00F96D0E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4118C"/>
  <w14:defaultImageDpi w14:val="300"/>
  <w15:docId w15:val="{0BD459F1-17F4-2145-8E11-3589B47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千葉市美術館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由佳</dc:creator>
  <cp:keywords/>
  <dc:description/>
  <cp:lastModifiedBy>田口　由佳（美術館）</cp:lastModifiedBy>
  <cp:revision>43</cp:revision>
  <cp:lastPrinted>2019-08-26T05:59:00Z</cp:lastPrinted>
  <dcterms:created xsi:type="dcterms:W3CDTF">2021-08-27T06:09:00Z</dcterms:created>
  <dcterms:modified xsi:type="dcterms:W3CDTF">2021-09-15T02:52:00Z</dcterms:modified>
</cp:coreProperties>
</file>