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C026" w14:textId="6B02170A" w:rsidR="00561A91" w:rsidRPr="0053078B" w:rsidRDefault="00CB33FE">
      <w:pPr>
        <w:rPr>
          <w:rFonts w:ascii="MS PGothic" w:eastAsia="MS PGothic" w:hAnsi="MS PGothic"/>
          <w:sz w:val="22"/>
          <w:szCs w:val="22"/>
        </w:rPr>
      </w:pPr>
      <w:r w:rsidRPr="0053078B">
        <w:rPr>
          <w:rFonts w:ascii="MS PGothic" w:eastAsia="MS PGothic" w:hAnsi="MS P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C1B8C" wp14:editId="3DF41988">
                <wp:simplePos x="0" y="0"/>
                <wp:positionH relativeFrom="column">
                  <wp:posOffset>6070060</wp:posOffset>
                </wp:positionH>
                <wp:positionV relativeFrom="paragraph">
                  <wp:posOffset>406</wp:posOffset>
                </wp:positionV>
                <wp:extent cx="609600" cy="38100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F6D1" w14:textId="0756F517" w:rsidR="00CB33FE" w:rsidRPr="007B224F" w:rsidRDefault="00CB33FE" w:rsidP="00CB33FE">
                            <w:pP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</w:pPr>
                            <w:r w:rsidRPr="007B224F">
                              <w:rPr>
                                <w:rFonts w:ascii="ヒラギノ角ゴ Pro W3" w:eastAsia="ヒラギノ角ゴ Pro W3" w:hAnsi="ヒラギノ角ゴ Pro W3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ヒラギノ角ゴ Pro W3" w:eastAsia="ヒラギノ角ゴ Pro W3" w:hAnsi="ヒラギノ角ゴ Pro W3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1B8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77.95pt;margin-top:.05pt;width:4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" filled="f" stroked="f">
                <v:textbox>
                  <w:txbxContent>
                    <w:p w14:paraId="637AF6D1" w14:textId="0756F517" w:rsidR="00CB33FE" w:rsidRPr="007B224F" w:rsidRDefault="00CB33FE" w:rsidP="00CB33FE">
                      <w:pP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</w:pPr>
                      <w:r w:rsidRPr="007B224F">
                        <w:rPr>
                          <w:rFonts w:ascii="ヒラギノ角ゴ Pro W3" w:eastAsia="ヒラギノ角ゴ Pro W3" w:hAnsi="ヒラギノ角ゴ Pro W3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="ヒラギノ角ゴ Pro W3" w:eastAsia="ヒラギノ角ゴ Pro W3" w:hAnsi="ヒラギノ角ゴ Pro W3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473" w:rsidRPr="0053078B">
        <w:rPr>
          <w:rFonts w:ascii="MS PGothic" w:eastAsia="MS PGothic" w:hAnsi="MS PGothic" w:hint="eastAsia"/>
          <w:sz w:val="22"/>
          <w:szCs w:val="22"/>
        </w:rPr>
        <w:t xml:space="preserve">ワークショップパートナー　</w:t>
      </w:r>
      <w:r w:rsidR="009B02F9" w:rsidRPr="0053078B">
        <w:rPr>
          <w:rFonts w:ascii="MS PGothic" w:eastAsia="MS PGothic" w:hAnsi="MS PGothic" w:hint="eastAsia"/>
          <w:sz w:val="22"/>
          <w:szCs w:val="22"/>
        </w:rPr>
        <w:t>登録申請用</w:t>
      </w:r>
      <w:r w:rsidR="00497473" w:rsidRPr="0053078B">
        <w:rPr>
          <w:rFonts w:ascii="MS PGothic" w:eastAsia="MS PGothic" w:hAnsi="MS PGothic" w:hint="eastAsia"/>
          <w:sz w:val="22"/>
          <w:szCs w:val="22"/>
        </w:rPr>
        <w:t xml:space="preserve">　</w:t>
      </w:r>
      <w:r w:rsidR="007879AB" w:rsidRPr="0053078B">
        <w:rPr>
          <w:rFonts w:ascii="MS PGothic" w:eastAsia="MS PGothic" w:hAnsi="MS PGothic" w:hint="eastAsia"/>
          <w:sz w:val="22"/>
          <w:szCs w:val="22"/>
        </w:rPr>
        <w:t>プログラム案</w:t>
      </w:r>
    </w:p>
    <w:p w14:paraId="4B91927C" w14:textId="77777777" w:rsidR="00CB33FE" w:rsidRPr="0053078B" w:rsidRDefault="00CB33FE" w:rsidP="008F1AF1">
      <w:pPr>
        <w:rPr>
          <w:rFonts w:ascii="MS PGothic" w:eastAsia="MS PGothic" w:hAnsi="MS PGothic"/>
          <w:sz w:val="22"/>
          <w:szCs w:val="22"/>
        </w:rPr>
      </w:pPr>
    </w:p>
    <w:p w14:paraId="7D2DC49C" w14:textId="117391A5" w:rsidR="008F1AF1" w:rsidRPr="0053078B" w:rsidRDefault="00CB33FE" w:rsidP="008F1AF1">
      <w:pPr>
        <w:rPr>
          <w:rFonts w:ascii="MS PGothic" w:eastAsia="MS PGothic" w:hAnsi="MS PGothic"/>
          <w:sz w:val="22"/>
          <w:szCs w:val="22"/>
        </w:rPr>
      </w:pPr>
      <w:r w:rsidRPr="0053078B">
        <w:rPr>
          <w:rFonts w:ascii="MS PGothic" w:eastAsia="MS PGothic" w:hAnsi="MS PGothic" w:hint="eastAsia"/>
          <w:sz w:val="22"/>
          <w:szCs w:val="22"/>
        </w:rPr>
        <w:t>プログラム</w:t>
      </w:r>
      <w:r w:rsidR="008F1AF1" w:rsidRPr="0053078B">
        <w:rPr>
          <w:rFonts w:ascii="MS PGothic" w:eastAsia="MS PGothic" w:hAnsi="MS PGothic" w:hint="eastAsia"/>
          <w:sz w:val="22"/>
          <w:szCs w:val="22"/>
        </w:rPr>
        <w:t>タイトル「　　　　　　　　　　　　　　　　　　　　　　　　　　」</w:t>
      </w:r>
    </w:p>
    <w:p w14:paraId="5FDC87E9" w14:textId="2CF4F8A4" w:rsidR="008F1AF1" w:rsidRPr="0053078B" w:rsidRDefault="00497473" w:rsidP="008F1AF1">
      <w:pPr>
        <w:rPr>
          <w:rFonts w:ascii="MS PGothic" w:eastAsia="MS PGothic" w:hAnsi="MS PGothic"/>
          <w:sz w:val="22"/>
          <w:szCs w:val="22"/>
        </w:rPr>
      </w:pPr>
      <w:r w:rsidRPr="0053078B">
        <w:rPr>
          <w:rFonts w:ascii="MS PGothic" w:eastAsia="MS PGothic" w:hAnsi="MS PGothic" w:hint="eastAsia"/>
          <w:sz w:val="22"/>
          <w:szCs w:val="22"/>
        </w:rPr>
        <w:t>ワークショップ</w:t>
      </w:r>
      <w:r w:rsidR="00CA74CD" w:rsidRPr="0053078B">
        <w:rPr>
          <w:rFonts w:ascii="MS PGothic" w:eastAsia="MS PGothic" w:hAnsi="MS PGothic" w:hint="eastAsia"/>
          <w:sz w:val="22"/>
          <w:szCs w:val="22"/>
        </w:rPr>
        <w:t>パートナー</w:t>
      </w:r>
      <w:r w:rsidR="008F1AF1" w:rsidRPr="0053078B">
        <w:rPr>
          <w:rFonts w:ascii="MS PGothic" w:eastAsia="MS PGothic" w:hAnsi="MS PGothic" w:hint="eastAsia"/>
          <w:sz w:val="22"/>
          <w:szCs w:val="22"/>
        </w:rPr>
        <w:t>名：</w:t>
      </w:r>
    </w:p>
    <w:p w14:paraId="2A56DD92" w14:textId="77777777" w:rsidR="008F1AF1" w:rsidRPr="0053078B" w:rsidRDefault="008F1AF1" w:rsidP="008F1AF1">
      <w:pPr>
        <w:rPr>
          <w:rFonts w:ascii="MS PGothic" w:eastAsia="MS PGothic" w:hAnsi="MS PGothic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7976"/>
      </w:tblGrid>
      <w:tr w:rsidR="008F1AF1" w:rsidRPr="0053078B" w14:paraId="3B370F25" w14:textId="77777777" w:rsidTr="00CB33FE">
        <w:tc>
          <w:tcPr>
            <w:tcW w:w="2474" w:type="dxa"/>
          </w:tcPr>
          <w:p w14:paraId="617F0167" w14:textId="77777777" w:rsidR="008F1AF1" w:rsidRPr="0053078B" w:rsidRDefault="008F1AF1" w:rsidP="008F1AF1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開催日</w:t>
            </w:r>
          </w:p>
        </w:tc>
        <w:tc>
          <w:tcPr>
            <w:tcW w:w="7976" w:type="dxa"/>
          </w:tcPr>
          <w:p w14:paraId="6065C4AD" w14:textId="3CE1E903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　　　年　月　日（　）</w:t>
            </w:r>
            <w:r w:rsidR="00497473"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  <w:r w:rsidR="00497473" w:rsidRPr="0053078B">
              <w:rPr>
                <w:rFonts w:ascii="MS PGothic" w:eastAsia="MS PGothic" w:hAnsi="MS PGothic" w:hint="eastAsia"/>
                <w:sz w:val="18"/>
                <w:szCs w:val="18"/>
              </w:rPr>
              <w:t>※仮の日程を入れてください</w:t>
            </w:r>
          </w:p>
        </w:tc>
      </w:tr>
      <w:tr w:rsidR="008F1AF1" w:rsidRPr="0053078B" w14:paraId="558B2864" w14:textId="77777777" w:rsidTr="00CB33FE">
        <w:tc>
          <w:tcPr>
            <w:tcW w:w="2474" w:type="dxa"/>
          </w:tcPr>
          <w:p w14:paraId="4A4CC04E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開催時間</w:t>
            </w:r>
          </w:p>
        </w:tc>
        <w:tc>
          <w:tcPr>
            <w:tcW w:w="7976" w:type="dxa"/>
          </w:tcPr>
          <w:p w14:paraId="7D7A3D35" w14:textId="5193D084" w:rsidR="008F1AF1" w:rsidRPr="0053078B" w:rsidRDefault="00E312D4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/>
                <w:sz w:val="22"/>
                <w:szCs w:val="22"/>
              </w:rPr>
              <w:t>00</w:t>
            </w:r>
            <w:r w:rsidR="0093542C" w:rsidRPr="0053078B">
              <w:rPr>
                <w:rFonts w:ascii="MS PGothic" w:eastAsia="MS PGothic" w:hAnsi="MS PGothic"/>
                <w:sz w:val="22"/>
                <w:szCs w:val="22"/>
              </w:rPr>
              <w:t>: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〜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</w:t>
            </w:r>
            <w:r w:rsidR="0093542C" w:rsidRPr="0053078B">
              <w:rPr>
                <w:rFonts w:ascii="MS PGothic" w:eastAsia="MS PGothic" w:hAnsi="MS PGothic"/>
                <w:sz w:val="22"/>
                <w:szCs w:val="22"/>
              </w:rPr>
              <w:t>: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</w:t>
            </w:r>
            <w:r w:rsidR="00CB33FE"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  <w:r w:rsidR="00CB33FE" w:rsidRPr="0053078B">
              <w:rPr>
                <w:rFonts w:ascii="MS PGothic" w:eastAsia="MS PGothic" w:hAnsi="MS PGothic" w:hint="eastAsia"/>
                <w:sz w:val="18"/>
                <w:szCs w:val="18"/>
              </w:rPr>
              <w:t>※仮の時間を入れてください</w:t>
            </w:r>
          </w:p>
        </w:tc>
      </w:tr>
      <w:tr w:rsidR="0093542C" w:rsidRPr="0053078B" w14:paraId="4CB7D77D" w14:textId="77777777" w:rsidTr="00CB33FE">
        <w:tc>
          <w:tcPr>
            <w:tcW w:w="2474" w:type="dxa"/>
          </w:tcPr>
          <w:p w14:paraId="56997432" w14:textId="340560BE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対象</w:t>
            </w:r>
          </w:p>
        </w:tc>
        <w:tc>
          <w:tcPr>
            <w:tcW w:w="7976" w:type="dxa"/>
          </w:tcPr>
          <w:p w14:paraId="580B8345" w14:textId="77777777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93542C" w:rsidRPr="0053078B" w14:paraId="3C2A8D4F" w14:textId="77777777" w:rsidTr="00CB33FE">
        <w:tc>
          <w:tcPr>
            <w:tcW w:w="2474" w:type="dxa"/>
          </w:tcPr>
          <w:p w14:paraId="43D2C60E" w14:textId="06659496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定員</w:t>
            </w:r>
          </w:p>
        </w:tc>
        <w:tc>
          <w:tcPr>
            <w:tcW w:w="7976" w:type="dxa"/>
          </w:tcPr>
          <w:p w14:paraId="0804D34B" w14:textId="3092F2E0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　　　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 xml:space="preserve"> 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名</w:t>
            </w:r>
          </w:p>
        </w:tc>
      </w:tr>
      <w:tr w:rsidR="0093542C" w:rsidRPr="0053078B" w14:paraId="38962E08" w14:textId="77777777" w:rsidTr="00CB33FE">
        <w:tc>
          <w:tcPr>
            <w:tcW w:w="2474" w:type="dxa"/>
          </w:tcPr>
          <w:p w14:paraId="477BD7DB" w14:textId="60A5EC43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参加費</w:t>
            </w:r>
          </w:p>
        </w:tc>
        <w:tc>
          <w:tcPr>
            <w:tcW w:w="7976" w:type="dxa"/>
          </w:tcPr>
          <w:p w14:paraId="7514C353" w14:textId="107C5884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　　　　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 xml:space="preserve"> 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円</w:t>
            </w:r>
          </w:p>
        </w:tc>
      </w:tr>
      <w:tr w:rsidR="0093542C" w:rsidRPr="0053078B" w14:paraId="1B6B4827" w14:textId="77777777" w:rsidTr="00CB33FE">
        <w:tc>
          <w:tcPr>
            <w:tcW w:w="2474" w:type="dxa"/>
          </w:tcPr>
          <w:p w14:paraId="01537431" w14:textId="1F328997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当日の運営スタッフ</w:t>
            </w:r>
            <w:r w:rsidR="005C6594" w:rsidRPr="0053078B">
              <w:rPr>
                <w:rFonts w:ascii="MS PGothic" w:eastAsia="MS PGothic" w:hAnsi="MS PGothic"/>
                <w:sz w:val="22"/>
                <w:szCs w:val="22"/>
              </w:rPr>
              <w:br/>
            </w:r>
            <w:r w:rsidRPr="0053078B">
              <w:rPr>
                <w:rFonts w:ascii="MS PGothic" w:eastAsia="MS PGothic" w:hAnsi="MS PGothic" w:hint="eastAsia"/>
                <w:sz w:val="19"/>
                <w:szCs w:val="19"/>
              </w:rPr>
              <w:t>（</w:t>
            </w:r>
            <w:r w:rsidR="00822F5B" w:rsidRPr="0053078B">
              <w:rPr>
                <w:rFonts w:ascii="MS PGothic" w:eastAsia="MS PGothic" w:hAnsi="MS PGothic" w:hint="eastAsia"/>
                <w:sz w:val="19"/>
                <w:szCs w:val="19"/>
              </w:rPr>
              <w:t>全員分の</w:t>
            </w:r>
            <w:r w:rsidRPr="0053078B">
              <w:rPr>
                <w:rFonts w:ascii="MS PGothic" w:eastAsia="MS PGothic" w:hAnsi="MS PGothic" w:hint="eastAsia"/>
                <w:sz w:val="19"/>
                <w:szCs w:val="19"/>
              </w:rPr>
              <w:t>氏名</w:t>
            </w:r>
            <w:r w:rsidR="00822F5B" w:rsidRPr="0053078B">
              <w:rPr>
                <w:rFonts w:ascii="MS PGothic" w:eastAsia="MS PGothic" w:hAnsi="MS PGothic" w:hint="eastAsia"/>
                <w:sz w:val="19"/>
                <w:szCs w:val="19"/>
              </w:rPr>
              <w:t>を記入</w:t>
            </w:r>
            <w:r w:rsidRPr="0053078B">
              <w:rPr>
                <w:rFonts w:ascii="MS PGothic" w:eastAsia="MS PGothic" w:hAnsi="MS PGothic" w:hint="eastAsia"/>
                <w:sz w:val="19"/>
                <w:szCs w:val="19"/>
              </w:rPr>
              <w:t>）</w:t>
            </w:r>
          </w:p>
        </w:tc>
        <w:tc>
          <w:tcPr>
            <w:tcW w:w="7976" w:type="dxa"/>
          </w:tcPr>
          <w:p w14:paraId="68C6BBEF" w14:textId="77777777" w:rsidR="0093542C" w:rsidRPr="0053078B" w:rsidRDefault="0093542C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799D1CEA" w14:textId="2B249F6F" w:rsidR="00CE7E84" w:rsidRPr="0053078B" w:rsidRDefault="00CE7E84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18"/>
                <w:szCs w:val="18"/>
              </w:rPr>
              <w:t>※必要人数分、仮に入れてください</w:t>
            </w:r>
          </w:p>
        </w:tc>
      </w:tr>
    </w:tbl>
    <w:p w14:paraId="7DBBCB05" w14:textId="77777777" w:rsidR="008F1AF1" w:rsidRPr="0053078B" w:rsidRDefault="008F1AF1">
      <w:pPr>
        <w:rPr>
          <w:rFonts w:ascii="MS PGothic" w:eastAsia="MS PGothic" w:hAnsi="MS PGothic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7975"/>
      </w:tblGrid>
      <w:tr w:rsidR="008F1AF1" w:rsidRPr="0053078B" w14:paraId="54628249" w14:textId="77777777" w:rsidTr="00421D3E">
        <w:trPr>
          <w:trHeight w:val="1213"/>
        </w:trPr>
        <w:tc>
          <w:tcPr>
            <w:tcW w:w="2518" w:type="dxa"/>
          </w:tcPr>
          <w:p w14:paraId="48C17876" w14:textId="493A7F3A" w:rsidR="008F1AF1" w:rsidRPr="0053078B" w:rsidRDefault="00421D3E" w:rsidP="00421D3E">
            <w:pPr>
              <w:rPr>
                <w:rFonts w:ascii="MS PGothic" w:eastAsia="MS PGothic" w:hAnsi="MS PGothic"/>
                <w:sz w:val="18"/>
                <w:szCs w:val="18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ワークショップの</w:t>
            </w:r>
            <w:r w:rsidR="0079680A" w:rsidRPr="0053078B">
              <w:rPr>
                <w:rFonts w:ascii="MS PGothic" w:eastAsia="MS PGothic" w:hAnsi="MS PGothic" w:hint="eastAsia"/>
                <w:sz w:val="22"/>
                <w:szCs w:val="22"/>
              </w:rPr>
              <w:t>大きな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目的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br/>
            </w:r>
            <w:r w:rsidRPr="0053078B">
              <w:rPr>
                <w:rFonts w:ascii="MS PGothic" w:eastAsia="MS PGothic" w:hAnsi="MS PGothic"/>
                <w:sz w:val="19"/>
                <w:szCs w:val="19"/>
              </w:rPr>
              <w:t>(</w:t>
            </w:r>
            <w:r w:rsidRPr="0053078B">
              <w:rPr>
                <w:rFonts w:ascii="MS PGothic" w:eastAsia="MS PGothic" w:hAnsi="MS PGothic" w:hint="eastAsia"/>
                <w:sz w:val="19"/>
                <w:szCs w:val="19"/>
              </w:rPr>
              <w:t>ワークショップを通して実現したいこと)</w:t>
            </w:r>
          </w:p>
        </w:tc>
        <w:tc>
          <w:tcPr>
            <w:tcW w:w="8140" w:type="dxa"/>
          </w:tcPr>
          <w:p w14:paraId="413724D4" w14:textId="3B07950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2CED06B6" w14:textId="77777777" w:rsidR="009A1E1C" w:rsidRPr="0053078B" w:rsidRDefault="009A1E1C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23A8336E" w14:textId="77777777" w:rsidR="00317E82" w:rsidRPr="0053078B" w:rsidRDefault="00317E82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5E6E9BF9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421D3E" w:rsidRPr="0053078B" w14:paraId="0C10A6E6" w14:textId="77777777" w:rsidTr="00421D3E">
        <w:trPr>
          <w:trHeight w:val="1213"/>
        </w:trPr>
        <w:tc>
          <w:tcPr>
            <w:tcW w:w="2518" w:type="dxa"/>
          </w:tcPr>
          <w:p w14:paraId="1565990C" w14:textId="7B57CF3E" w:rsidR="00421D3E" w:rsidRPr="0053078B" w:rsidRDefault="00421D3E" w:rsidP="00421D3E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具体的なゴール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br/>
            </w:r>
            <w:r w:rsidRPr="0053078B">
              <w:rPr>
                <w:rFonts w:ascii="MS PGothic" w:eastAsia="MS PGothic" w:hAnsi="MS PGothic"/>
                <w:sz w:val="19"/>
                <w:szCs w:val="19"/>
              </w:rPr>
              <w:t>(</w:t>
            </w:r>
            <w:r w:rsidRPr="0053078B">
              <w:rPr>
                <w:rFonts w:ascii="MS PGothic" w:eastAsia="MS PGothic" w:hAnsi="MS PGothic" w:hint="eastAsia"/>
                <w:sz w:val="19"/>
                <w:szCs w:val="19"/>
              </w:rPr>
              <w:t>今回のプログラムの中で参加者に体験してもらいたいこと</w:t>
            </w:r>
            <w:r w:rsidR="00497473" w:rsidRPr="0053078B">
              <w:rPr>
                <w:rFonts w:ascii="MS PGothic" w:eastAsia="MS PGothic" w:hAnsi="MS PGothic" w:hint="eastAsia"/>
                <w:sz w:val="19"/>
                <w:szCs w:val="19"/>
              </w:rPr>
              <w:t>)</w:t>
            </w:r>
          </w:p>
        </w:tc>
        <w:tc>
          <w:tcPr>
            <w:tcW w:w="8140" w:type="dxa"/>
          </w:tcPr>
          <w:p w14:paraId="75AD1522" w14:textId="77777777" w:rsidR="00421D3E" w:rsidRPr="0053078B" w:rsidRDefault="00421D3E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</w:tbl>
    <w:p w14:paraId="622D1AC3" w14:textId="77777777" w:rsidR="008F1AF1" w:rsidRPr="0053078B" w:rsidRDefault="008F1AF1">
      <w:pPr>
        <w:rPr>
          <w:rFonts w:ascii="MS PGothic" w:eastAsia="MS PGothic" w:hAnsi="MS PGothic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7975"/>
      </w:tblGrid>
      <w:tr w:rsidR="008F1AF1" w:rsidRPr="0053078B" w14:paraId="161B2FD7" w14:textId="77777777" w:rsidTr="009B02F9">
        <w:trPr>
          <w:trHeight w:val="2290"/>
        </w:trPr>
        <w:tc>
          <w:tcPr>
            <w:tcW w:w="2518" w:type="dxa"/>
          </w:tcPr>
          <w:p w14:paraId="0046926C" w14:textId="7E8240A2" w:rsidR="008F1AF1" w:rsidRPr="0053078B" w:rsidRDefault="008F1AF1" w:rsidP="00CA74CD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使用する道具</w:t>
            </w:r>
            <w:r w:rsidR="009B02F9" w:rsidRPr="0053078B">
              <w:rPr>
                <w:rFonts w:ascii="MS PGothic" w:eastAsia="MS PGothic" w:hAnsi="MS PGothic" w:hint="eastAsia"/>
                <w:sz w:val="22"/>
                <w:szCs w:val="22"/>
              </w:rPr>
              <w:t>等</w:t>
            </w:r>
            <w:r w:rsidR="00EE09F3" w:rsidRPr="0053078B">
              <w:rPr>
                <w:rFonts w:ascii="MS PGothic" w:eastAsia="MS PGothic" w:hAnsi="MS PGothic"/>
                <w:sz w:val="22"/>
                <w:szCs w:val="22"/>
              </w:rPr>
              <w:br/>
            </w:r>
          </w:p>
        </w:tc>
        <w:tc>
          <w:tcPr>
            <w:tcW w:w="8140" w:type="dxa"/>
          </w:tcPr>
          <w:p w14:paraId="2E6BDE07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7B316D23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3234C197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2CF38AA9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8F1AF1" w:rsidRPr="0053078B" w14:paraId="76FC0A7D" w14:textId="77777777" w:rsidTr="009B02F9">
        <w:trPr>
          <w:trHeight w:val="2526"/>
        </w:trPr>
        <w:tc>
          <w:tcPr>
            <w:tcW w:w="2518" w:type="dxa"/>
          </w:tcPr>
          <w:p w14:paraId="2C0718A8" w14:textId="7F0DB6FA" w:rsidR="008F1AF1" w:rsidRPr="0053078B" w:rsidRDefault="009B02F9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必要な材料等</w:t>
            </w:r>
          </w:p>
          <w:p w14:paraId="2749BECC" w14:textId="1E7C35D5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8140" w:type="dxa"/>
          </w:tcPr>
          <w:p w14:paraId="532962D0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75C0A312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7A3CDDC0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0C140477" w14:textId="77777777" w:rsidR="008F1AF1" w:rsidRPr="0053078B" w:rsidRDefault="008F1AF1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</w:tbl>
    <w:p w14:paraId="79AF42AB" w14:textId="77777777" w:rsidR="009A1E1C" w:rsidRPr="0053078B" w:rsidRDefault="00497473">
      <w:pPr>
        <w:rPr>
          <w:rFonts w:ascii="MS PGothic" w:eastAsia="MS PGothic" w:hAnsi="MS PGothic"/>
          <w:sz w:val="22"/>
          <w:szCs w:val="22"/>
        </w:rPr>
      </w:pPr>
      <w:r w:rsidRPr="0053078B">
        <w:rPr>
          <w:rFonts w:ascii="MS PGothic" w:eastAsia="MS PGothic" w:hAnsi="MS PGothic"/>
          <w:sz w:val="22"/>
          <w:szCs w:val="22"/>
        </w:rPr>
        <w:br/>
      </w:r>
    </w:p>
    <w:p w14:paraId="60B78E01" w14:textId="77777777" w:rsidR="009A1E1C" w:rsidRPr="0053078B" w:rsidRDefault="009A1E1C">
      <w:pPr>
        <w:rPr>
          <w:rFonts w:ascii="MS PGothic" w:eastAsia="MS PGothic" w:hAnsi="MS PGothic"/>
          <w:sz w:val="22"/>
          <w:szCs w:val="22"/>
        </w:rPr>
      </w:pPr>
    </w:p>
    <w:p w14:paraId="43A53059" w14:textId="77777777" w:rsidR="009A1E1C" w:rsidRPr="0053078B" w:rsidRDefault="009A1E1C">
      <w:pPr>
        <w:rPr>
          <w:rFonts w:ascii="MS PGothic" w:eastAsia="MS PGothic" w:hAnsi="MS PGothic"/>
          <w:sz w:val="22"/>
          <w:szCs w:val="22"/>
        </w:rPr>
      </w:pPr>
    </w:p>
    <w:p w14:paraId="2A94F830" w14:textId="7CCF9C1E" w:rsidR="008F1AF1" w:rsidRPr="0053078B" w:rsidRDefault="00497473">
      <w:pPr>
        <w:rPr>
          <w:rFonts w:ascii="MS PGothic" w:eastAsia="MS PGothic" w:hAnsi="MS PGothic"/>
          <w:sz w:val="22"/>
          <w:szCs w:val="22"/>
        </w:rPr>
      </w:pPr>
      <w:r w:rsidRPr="0053078B">
        <w:rPr>
          <w:rFonts w:ascii="MS PGothic" w:eastAsia="MS PGothic" w:hAnsi="MS PGothic"/>
          <w:sz w:val="22"/>
          <w:szCs w:val="22"/>
        </w:rPr>
        <w:lastRenderedPageBreak/>
        <w:br/>
      </w:r>
      <w:r w:rsidR="008F1AF1" w:rsidRPr="0053078B">
        <w:rPr>
          <w:rFonts w:ascii="MS PGothic" w:eastAsia="MS PGothic" w:hAnsi="MS PGothic" w:hint="eastAsia"/>
          <w:sz w:val="22"/>
          <w:szCs w:val="22"/>
        </w:rPr>
        <w:t>◎</w:t>
      </w:r>
      <w:r w:rsidR="001F6736" w:rsidRPr="0053078B">
        <w:rPr>
          <w:rFonts w:ascii="MS PGothic" w:eastAsia="MS PGothic" w:hAnsi="MS PGothic" w:hint="eastAsia"/>
          <w:sz w:val="22"/>
          <w:szCs w:val="22"/>
        </w:rPr>
        <w:t>当日の</w:t>
      </w:r>
      <w:r w:rsidR="008F1AF1" w:rsidRPr="0053078B">
        <w:rPr>
          <w:rFonts w:ascii="MS PGothic" w:eastAsia="MS PGothic" w:hAnsi="MS PGothic" w:hint="eastAsia"/>
          <w:sz w:val="22"/>
          <w:szCs w:val="22"/>
        </w:rPr>
        <w:t>流れ（タイムテーブル）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"/>
        <w:gridCol w:w="4143"/>
        <w:gridCol w:w="2246"/>
        <w:gridCol w:w="2971"/>
      </w:tblGrid>
      <w:tr w:rsidR="00380094" w:rsidRPr="0053078B" w14:paraId="1E99155E" w14:textId="77777777" w:rsidTr="00380094">
        <w:tc>
          <w:tcPr>
            <w:tcW w:w="1101" w:type="dxa"/>
          </w:tcPr>
          <w:p w14:paraId="30021125" w14:textId="77777777" w:rsidR="00380094" w:rsidRPr="0053078B" w:rsidRDefault="00380094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時間</w:t>
            </w:r>
          </w:p>
        </w:tc>
        <w:tc>
          <w:tcPr>
            <w:tcW w:w="4227" w:type="dxa"/>
          </w:tcPr>
          <w:p w14:paraId="5A588BC3" w14:textId="51021F70" w:rsidR="00380094" w:rsidRPr="0053078B" w:rsidRDefault="00380094" w:rsidP="00EE09F3">
            <w:pPr>
              <w:tabs>
                <w:tab w:val="left" w:pos="907"/>
              </w:tabs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/>
                <w:sz w:val="22"/>
                <w:szCs w:val="22"/>
              </w:rPr>
              <w:tab/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 xml:space="preserve">　　</w:t>
            </w:r>
            <w:r w:rsidR="00EE09F3" w:rsidRPr="0053078B">
              <w:rPr>
                <w:rFonts w:ascii="MS PGothic" w:eastAsia="MS PGothic" w:hAnsi="MS PGothic" w:hint="eastAsia"/>
                <w:sz w:val="22"/>
                <w:szCs w:val="22"/>
              </w:rPr>
              <w:t>実施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内容</w:t>
            </w:r>
          </w:p>
        </w:tc>
        <w:tc>
          <w:tcPr>
            <w:tcW w:w="2293" w:type="dxa"/>
          </w:tcPr>
          <w:p w14:paraId="11F69115" w14:textId="60364CB0" w:rsidR="00380094" w:rsidRPr="0053078B" w:rsidRDefault="009A1E1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使用する</w:t>
            </w:r>
            <w:r w:rsidR="00380094" w:rsidRPr="0053078B">
              <w:rPr>
                <w:rFonts w:ascii="MS PGothic" w:eastAsia="MS PGothic" w:hAnsi="MS PGothic" w:hint="eastAsia"/>
                <w:sz w:val="22"/>
                <w:szCs w:val="22"/>
              </w:rPr>
              <w:t>道具・材料</w:t>
            </w:r>
          </w:p>
        </w:tc>
        <w:tc>
          <w:tcPr>
            <w:tcW w:w="3037" w:type="dxa"/>
          </w:tcPr>
          <w:p w14:paraId="3B2892EB" w14:textId="24B2B30A" w:rsidR="00380094" w:rsidRPr="0053078B" w:rsidRDefault="00514356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D6512A">
              <w:rPr>
                <w:rFonts w:ascii="MS PGothic" w:eastAsia="MS PGothic" w:hAnsi="MS PGothic" w:hint="eastAsia"/>
                <w:sz w:val="22"/>
                <w:szCs w:val="22"/>
              </w:rPr>
              <w:t>備考（運営上の注意点など）</w:t>
            </w:r>
          </w:p>
        </w:tc>
      </w:tr>
      <w:tr w:rsidR="00380094" w:rsidRPr="0053078B" w14:paraId="34E7D530" w14:textId="77777777" w:rsidTr="00380094">
        <w:tc>
          <w:tcPr>
            <w:tcW w:w="1101" w:type="dxa"/>
          </w:tcPr>
          <w:p w14:paraId="71D58260" w14:textId="77777777" w:rsidR="00380094" w:rsidRPr="0053078B" w:rsidRDefault="00380094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〜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</w:p>
        </w:tc>
        <w:tc>
          <w:tcPr>
            <w:tcW w:w="4227" w:type="dxa"/>
          </w:tcPr>
          <w:p w14:paraId="26F784CD" w14:textId="5CB3EE92" w:rsidR="00380094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搬入・会場準備</w:t>
            </w:r>
          </w:p>
        </w:tc>
        <w:tc>
          <w:tcPr>
            <w:tcW w:w="2293" w:type="dxa"/>
          </w:tcPr>
          <w:p w14:paraId="00AE83EB" w14:textId="77777777" w:rsidR="00380094" w:rsidRPr="0053078B" w:rsidRDefault="00380094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20780DF" w14:textId="77777777" w:rsidR="00380094" w:rsidRPr="0053078B" w:rsidRDefault="00380094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3871FFE4" w14:textId="77777777" w:rsidTr="00380094">
        <w:tc>
          <w:tcPr>
            <w:tcW w:w="1101" w:type="dxa"/>
          </w:tcPr>
          <w:p w14:paraId="3CEA6023" w14:textId="27899D54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〜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</w:p>
        </w:tc>
        <w:tc>
          <w:tcPr>
            <w:tcW w:w="4227" w:type="dxa"/>
          </w:tcPr>
          <w:p w14:paraId="0677066B" w14:textId="5027A79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受付開始</w:t>
            </w:r>
          </w:p>
          <w:p w14:paraId="1F3DF956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27931024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FDEFBE2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5BC95937" w14:textId="77777777" w:rsidTr="00380094">
        <w:tc>
          <w:tcPr>
            <w:tcW w:w="1101" w:type="dxa"/>
          </w:tcPr>
          <w:p w14:paraId="0872B229" w14:textId="7567C93B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  <w:r w:rsidRPr="0053078B">
              <w:rPr>
                <w:rFonts w:ascii="MS PGothic" w:eastAsia="MS PGothic" w:hAnsi="MS PGothic" w:hint="eastAsia"/>
                <w:sz w:val="22"/>
                <w:szCs w:val="22"/>
              </w:rPr>
              <w:t>〜</w:t>
            </w:r>
            <w:r w:rsidRPr="0053078B">
              <w:rPr>
                <w:rFonts w:ascii="MS PGothic" w:eastAsia="MS PGothic" w:hAnsi="MS PGothic"/>
                <w:sz w:val="22"/>
                <w:szCs w:val="22"/>
              </w:rPr>
              <w:t>00:00</w:t>
            </w:r>
          </w:p>
        </w:tc>
        <w:tc>
          <w:tcPr>
            <w:tcW w:w="4227" w:type="dxa"/>
          </w:tcPr>
          <w:p w14:paraId="33298AB0" w14:textId="19D9C375" w:rsidR="001F6736" w:rsidRPr="0053078B" w:rsidRDefault="009A1E1C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以下、</w:t>
            </w:r>
            <w:r w:rsidR="00A91165"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プロセスが誰にでも理解できるように、</w:t>
            </w:r>
            <w:r w:rsidR="00614CED" w:rsidRPr="0053078B">
              <w:rPr>
                <w:rFonts w:ascii="MS PGothic" w:eastAsia="MS PGothic" w:hAnsi="MS PGothic" w:hint="eastAsia"/>
                <w:color w:val="FF0000"/>
                <w:sz w:val="22"/>
                <w:szCs w:val="22"/>
              </w:rPr>
              <w:t>できるだけ</w:t>
            </w:r>
            <w:r w:rsidRPr="0053078B">
              <w:rPr>
                <w:rFonts w:ascii="MS PGothic" w:eastAsia="MS PGothic" w:hAnsi="MS PGothic" w:hint="eastAsia"/>
                <w:color w:val="FF0000"/>
                <w:sz w:val="22"/>
                <w:szCs w:val="22"/>
              </w:rPr>
              <w:t>省略せず</w:t>
            </w:r>
            <w:r w:rsidR="00A91165" w:rsidRPr="0053078B">
              <w:rPr>
                <w:rFonts w:ascii="MS PGothic" w:eastAsia="MS PGothic" w:hAnsi="MS PGothic" w:hint="eastAsia"/>
                <w:color w:val="FF0000"/>
                <w:sz w:val="22"/>
                <w:szCs w:val="22"/>
              </w:rPr>
              <w:t>詳細まで</w:t>
            </w:r>
            <w:r w:rsidR="00614CED" w:rsidRPr="0053078B">
              <w:rPr>
                <w:rFonts w:ascii="MS PGothic" w:eastAsia="MS PGothic" w:hAnsi="MS PGothic" w:hint="eastAsia"/>
                <w:color w:val="FF0000"/>
                <w:sz w:val="22"/>
                <w:szCs w:val="22"/>
              </w:rPr>
              <w:t>具体的に</w:t>
            </w:r>
            <w:r w:rsidR="00614CED"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記入してください</w:t>
            </w:r>
            <w:r w:rsidR="00A91165"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。</w:t>
            </w:r>
          </w:p>
          <w:p w14:paraId="5BBA59D4" w14:textId="42A5BE8C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1714F655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1A3AC5F7" w14:textId="08D85B7C" w:rsidR="001F6736" w:rsidRPr="0053078B" w:rsidRDefault="00A91165">
            <w:pPr>
              <w:rPr>
                <w:rFonts w:ascii="MS PGothic" w:eastAsia="MS PGothic" w:hAnsi="MS PGothic"/>
                <w:sz w:val="22"/>
                <w:szCs w:val="22"/>
              </w:rPr>
            </w:pPr>
            <w:r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それぞれの場面で</w:t>
            </w:r>
            <w:r w:rsidR="00514356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スタッフは</w:t>
            </w:r>
            <w:r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どのような</w:t>
            </w:r>
            <w:r w:rsidR="00514356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動きを予定しているかや、参加者への働きかけ及び</w:t>
            </w:r>
            <w:r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言葉がけ</w:t>
            </w:r>
            <w:r w:rsidR="00F251F9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等</w:t>
            </w:r>
            <w:r w:rsidRPr="0053078B">
              <w:rPr>
                <w:rFonts w:ascii="MS PGothic" w:eastAsia="MS PGothic" w:hAnsi="MS PGothic" w:hint="eastAsia"/>
                <w:color w:val="0070C0"/>
                <w:sz w:val="22"/>
                <w:szCs w:val="22"/>
              </w:rPr>
              <w:t>、具体的に記入してください。</w:t>
            </w:r>
          </w:p>
        </w:tc>
      </w:tr>
      <w:tr w:rsidR="001F6736" w:rsidRPr="0053078B" w14:paraId="1015887D" w14:textId="77777777" w:rsidTr="00380094">
        <w:tc>
          <w:tcPr>
            <w:tcW w:w="1101" w:type="dxa"/>
          </w:tcPr>
          <w:p w14:paraId="56706D91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322844AB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4DDF2AAA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05748DBC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36E0DD5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45ACB0E0" w14:textId="77777777" w:rsidTr="00380094">
        <w:tc>
          <w:tcPr>
            <w:tcW w:w="1101" w:type="dxa"/>
          </w:tcPr>
          <w:p w14:paraId="2521CA4D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1C5AA9DE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5D335E7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16BC23F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ABCBD08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2D522DDC" w14:textId="77777777" w:rsidTr="00380094">
        <w:tc>
          <w:tcPr>
            <w:tcW w:w="1101" w:type="dxa"/>
          </w:tcPr>
          <w:p w14:paraId="0D0A5A78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613D5FF2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0A96A328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4FFDD9A5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58937DE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36A1FA21" w14:textId="77777777" w:rsidTr="00380094">
        <w:tc>
          <w:tcPr>
            <w:tcW w:w="1101" w:type="dxa"/>
          </w:tcPr>
          <w:p w14:paraId="44B61F12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19D2E0B0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4A02900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5F5C89C7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C1E6F55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7E45E341" w14:textId="77777777" w:rsidTr="00380094">
        <w:tc>
          <w:tcPr>
            <w:tcW w:w="1101" w:type="dxa"/>
          </w:tcPr>
          <w:p w14:paraId="7F058D57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130C3C24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576BFC88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64C3C3DF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53E3361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7E08814A" w14:textId="77777777" w:rsidTr="00380094">
        <w:tc>
          <w:tcPr>
            <w:tcW w:w="1101" w:type="dxa"/>
          </w:tcPr>
          <w:p w14:paraId="5A2C3EB4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6E6E769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1EC8CB69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1830507E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108CA0FB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1F6736" w:rsidRPr="0053078B" w14:paraId="496D1766" w14:textId="77777777" w:rsidTr="00380094">
        <w:tc>
          <w:tcPr>
            <w:tcW w:w="1101" w:type="dxa"/>
          </w:tcPr>
          <w:p w14:paraId="2754F85C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4227" w:type="dxa"/>
          </w:tcPr>
          <w:p w14:paraId="01C89A4C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  <w:p w14:paraId="07D403EB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93" w:type="dxa"/>
          </w:tcPr>
          <w:p w14:paraId="6BA70B96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27479B0" w14:textId="77777777" w:rsidR="001F6736" w:rsidRPr="0053078B" w:rsidRDefault="001F673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</w:tbl>
    <w:p w14:paraId="7BBF3B3C" w14:textId="77777777" w:rsidR="008F1AF1" w:rsidRPr="0053078B" w:rsidRDefault="008F1AF1">
      <w:pPr>
        <w:rPr>
          <w:rFonts w:ascii="MS PGothic" w:eastAsia="MS PGothic" w:hAnsi="MS PGothic"/>
          <w:sz w:val="22"/>
          <w:szCs w:val="22"/>
        </w:rPr>
      </w:pPr>
    </w:p>
    <w:sectPr w:rsidR="008F1AF1" w:rsidRPr="0053078B" w:rsidSect="008F1AF1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F1"/>
    <w:rsid w:val="000462A4"/>
    <w:rsid w:val="000E12F2"/>
    <w:rsid w:val="0012596B"/>
    <w:rsid w:val="001F6736"/>
    <w:rsid w:val="002543E1"/>
    <w:rsid w:val="00281CB0"/>
    <w:rsid w:val="00317E82"/>
    <w:rsid w:val="00380094"/>
    <w:rsid w:val="003E118A"/>
    <w:rsid w:val="00412CE9"/>
    <w:rsid w:val="00421D3E"/>
    <w:rsid w:val="00497473"/>
    <w:rsid w:val="00514356"/>
    <w:rsid w:val="0053078B"/>
    <w:rsid w:val="00561A91"/>
    <w:rsid w:val="005C333A"/>
    <w:rsid w:val="005C6594"/>
    <w:rsid w:val="005F18CA"/>
    <w:rsid w:val="00614CED"/>
    <w:rsid w:val="0067613A"/>
    <w:rsid w:val="00693EB5"/>
    <w:rsid w:val="007879AB"/>
    <w:rsid w:val="0079680A"/>
    <w:rsid w:val="00822F5B"/>
    <w:rsid w:val="00861635"/>
    <w:rsid w:val="008720AD"/>
    <w:rsid w:val="008F1AF1"/>
    <w:rsid w:val="008F4BBD"/>
    <w:rsid w:val="0093542C"/>
    <w:rsid w:val="009A1E1C"/>
    <w:rsid w:val="009B02F9"/>
    <w:rsid w:val="00A91165"/>
    <w:rsid w:val="00C9278D"/>
    <w:rsid w:val="00CA74CD"/>
    <w:rsid w:val="00CB33FE"/>
    <w:rsid w:val="00CE7E84"/>
    <w:rsid w:val="00DE312B"/>
    <w:rsid w:val="00E312D4"/>
    <w:rsid w:val="00E67A37"/>
    <w:rsid w:val="00E904D4"/>
    <w:rsid w:val="00EE09F3"/>
    <w:rsid w:val="00F251F9"/>
    <w:rsid w:val="00F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4118C"/>
  <w14:defaultImageDpi w14:val="300"/>
  <w15:docId w15:val="{0BD459F1-17F4-2145-8E11-3589B47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千葉市美術館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由佳</dc:creator>
  <cp:keywords/>
  <dc:description/>
  <cp:lastModifiedBy>田口　由佳（美術館）</cp:lastModifiedBy>
  <cp:revision>11</cp:revision>
  <cp:lastPrinted>2019-08-26T05:59:00Z</cp:lastPrinted>
  <dcterms:created xsi:type="dcterms:W3CDTF">2021-08-27T05:51:00Z</dcterms:created>
  <dcterms:modified xsi:type="dcterms:W3CDTF">2024-09-12T08:50:00Z</dcterms:modified>
</cp:coreProperties>
</file>